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9B57" w14:textId="77777777" w:rsidR="00037741" w:rsidRDefault="00B75654" w:rsidP="00B75654">
      <w:pPr>
        <w:jc w:val="center"/>
        <w:rPr>
          <w:b/>
          <w:sz w:val="28"/>
          <w:szCs w:val="28"/>
        </w:rPr>
      </w:pPr>
      <w:r w:rsidRPr="00B75654">
        <w:rPr>
          <w:b/>
          <w:sz w:val="28"/>
          <w:szCs w:val="28"/>
        </w:rPr>
        <w:t>Différents sophismes</w:t>
      </w:r>
    </w:p>
    <w:p w14:paraId="197C1E37" w14:textId="77777777" w:rsidR="00B75654" w:rsidRDefault="00B75654" w:rsidP="00B75654">
      <w:pPr>
        <w:jc w:val="center"/>
        <w:rPr>
          <w:b/>
          <w:sz w:val="28"/>
          <w:szCs w:val="28"/>
        </w:rPr>
      </w:pPr>
    </w:p>
    <w:p w14:paraId="499FF401" w14:textId="77777777" w:rsidR="00B75654" w:rsidRDefault="00B75654" w:rsidP="00B75654">
      <w:pPr>
        <w:jc w:val="center"/>
        <w:rPr>
          <w:b/>
          <w:sz w:val="28"/>
          <w:szCs w:val="28"/>
        </w:rPr>
      </w:pPr>
    </w:p>
    <w:p w14:paraId="1860A3E8" w14:textId="77777777" w:rsidR="00B75654" w:rsidRDefault="001A5158" w:rsidP="001A5158">
      <w:pPr>
        <w:jc w:val="both"/>
        <w:rPr>
          <w:b/>
          <w:szCs w:val="24"/>
        </w:rPr>
      </w:pPr>
      <w:r>
        <w:rPr>
          <w:b/>
          <w:szCs w:val="24"/>
        </w:rPr>
        <w:t>1)</w:t>
      </w:r>
      <w:r>
        <w:rPr>
          <w:b/>
          <w:szCs w:val="24"/>
        </w:rPr>
        <w:tab/>
      </w:r>
      <w:r w:rsidR="00AD5447" w:rsidRPr="001A5158">
        <w:rPr>
          <w:b/>
          <w:szCs w:val="24"/>
        </w:rPr>
        <w:t>Argument ad hominem (attaque contre la personne)</w:t>
      </w:r>
    </w:p>
    <w:p w14:paraId="4E7CB114" w14:textId="77777777" w:rsidR="00882CF6" w:rsidRPr="001A5158" w:rsidRDefault="00882CF6" w:rsidP="001A5158">
      <w:pPr>
        <w:jc w:val="both"/>
        <w:rPr>
          <w:b/>
          <w:szCs w:val="24"/>
        </w:rPr>
      </w:pPr>
    </w:p>
    <w:p w14:paraId="20A23624" w14:textId="77777777" w:rsidR="00B75654" w:rsidRPr="00192F01" w:rsidRDefault="00B75654" w:rsidP="00B75654">
      <w:pPr>
        <w:jc w:val="both"/>
        <w:rPr>
          <w:b/>
          <w:sz w:val="28"/>
          <w:szCs w:val="28"/>
        </w:rPr>
      </w:pPr>
    </w:p>
    <w:p w14:paraId="0A03CFCF" w14:textId="77777777" w:rsidR="00B75654" w:rsidRDefault="007919B4" w:rsidP="00B75654">
      <w:pPr>
        <w:jc w:val="both"/>
        <w:rPr>
          <w:szCs w:val="24"/>
        </w:rPr>
      </w:pPr>
      <w:r>
        <w:rPr>
          <w:szCs w:val="24"/>
        </w:rPr>
        <w:t>Ariane</w:t>
      </w:r>
      <w:r w:rsidR="00B75654">
        <w:rPr>
          <w:szCs w:val="24"/>
        </w:rPr>
        <w:t xml:space="preserve"> : </w:t>
      </w:r>
      <w:r w:rsidR="00402B26">
        <w:rPr>
          <w:szCs w:val="24"/>
        </w:rPr>
        <w:t>« Le Bonjour Hi devrait être accepté partout et en tout temps ».</w:t>
      </w:r>
    </w:p>
    <w:p w14:paraId="4F47EBAD" w14:textId="77777777" w:rsidR="00402B26" w:rsidRDefault="00402B26" w:rsidP="00B75654">
      <w:pPr>
        <w:jc w:val="both"/>
        <w:rPr>
          <w:szCs w:val="24"/>
        </w:rPr>
      </w:pPr>
    </w:p>
    <w:p w14:paraId="15291D86" w14:textId="77777777" w:rsidR="00B75654" w:rsidRDefault="00B75654" w:rsidP="00B75654">
      <w:pPr>
        <w:jc w:val="both"/>
        <w:rPr>
          <w:b/>
          <w:szCs w:val="24"/>
        </w:rPr>
      </w:pPr>
      <w:r w:rsidRPr="00B75654">
        <w:rPr>
          <w:szCs w:val="24"/>
        </w:rPr>
        <w:t>Christian</w:t>
      </w:r>
      <w:r>
        <w:rPr>
          <w:b/>
          <w:szCs w:val="24"/>
        </w:rPr>
        <w:t xml:space="preserve"> : </w:t>
      </w:r>
      <w:r w:rsidRPr="007919B4">
        <w:rPr>
          <w:szCs w:val="24"/>
        </w:rPr>
        <w:t>Tu peux bien soutenir de pareilles aberrations, tu es anglophone!</w:t>
      </w:r>
    </w:p>
    <w:p w14:paraId="655E50B4" w14:textId="77777777" w:rsidR="00C301AE" w:rsidRDefault="00C301AE" w:rsidP="00B75654">
      <w:pPr>
        <w:jc w:val="both"/>
        <w:rPr>
          <w:b/>
          <w:szCs w:val="24"/>
        </w:rPr>
      </w:pPr>
    </w:p>
    <w:p w14:paraId="6E4AFDFA" w14:textId="77777777" w:rsidR="00F24989" w:rsidRDefault="00F24989" w:rsidP="00B75654">
      <w:pPr>
        <w:jc w:val="both"/>
        <w:rPr>
          <w:b/>
          <w:szCs w:val="24"/>
        </w:rPr>
      </w:pPr>
    </w:p>
    <w:p w14:paraId="4DFE51F0" w14:textId="77777777" w:rsidR="002C201B" w:rsidRDefault="004B3415" w:rsidP="00B75654">
      <w:pPr>
        <w:jc w:val="both"/>
        <w:rPr>
          <w:szCs w:val="24"/>
        </w:rPr>
      </w:pPr>
      <w:r>
        <w:rPr>
          <w:szCs w:val="24"/>
        </w:rPr>
        <w:t>«François Legault a été membre du Parti québécois et maintenant de la CAQ. Homme peu fiable, vire-capot, il a changé de parti politique!</w:t>
      </w:r>
      <w:r w:rsidR="00FB6E07">
        <w:rPr>
          <w:szCs w:val="24"/>
        </w:rPr>
        <w:t> »</w:t>
      </w:r>
      <w:r>
        <w:rPr>
          <w:szCs w:val="24"/>
        </w:rPr>
        <w:t>.</w:t>
      </w:r>
    </w:p>
    <w:p w14:paraId="309A303E" w14:textId="77777777" w:rsidR="00882CF6" w:rsidRDefault="00882CF6" w:rsidP="00B75654">
      <w:pPr>
        <w:jc w:val="both"/>
        <w:rPr>
          <w:szCs w:val="24"/>
        </w:rPr>
      </w:pPr>
    </w:p>
    <w:p w14:paraId="26397C03" w14:textId="77777777" w:rsidR="00B75654" w:rsidRPr="00B75654" w:rsidRDefault="00B75654" w:rsidP="00B75654">
      <w:pPr>
        <w:jc w:val="both"/>
        <w:rPr>
          <w:b/>
          <w:szCs w:val="24"/>
        </w:rPr>
      </w:pPr>
    </w:p>
    <w:p w14:paraId="06574F7E" w14:textId="77777777" w:rsidR="00B75654" w:rsidRPr="001A5158" w:rsidRDefault="001A5158" w:rsidP="001A5158">
      <w:pPr>
        <w:rPr>
          <w:b/>
          <w:szCs w:val="24"/>
        </w:rPr>
      </w:pPr>
      <w:r>
        <w:rPr>
          <w:b/>
          <w:szCs w:val="24"/>
        </w:rPr>
        <w:t>2)</w:t>
      </w:r>
      <w:r>
        <w:rPr>
          <w:b/>
          <w:szCs w:val="24"/>
        </w:rPr>
        <w:tab/>
      </w:r>
      <w:r w:rsidR="00AD5447" w:rsidRPr="001A5158">
        <w:rPr>
          <w:b/>
          <w:szCs w:val="24"/>
        </w:rPr>
        <w:t>Appel à la terreur (ou la pente fatale)</w:t>
      </w:r>
    </w:p>
    <w:p w14:paraId="5E91446D" w14:textId="77777777" w:rsidR="00B75654" w:rsidRDefault="00B75654">
      <w:pPr>
        <w:rPr>
          <w:szCs w:val="24"/>
        </w:rPr>
      </w:pPr>
    </w:p>
    <w:p w14:paraId="05FAF785" w14:textId="77777777" w:rsidR="002C201B" w:rsidRPr="00B75654" w:rsidRDefault="00AD5447">
      <w:pPr>
        <w:rPr>
          <w:szCs w:val="24"/>
        </w:rPr>
      </w:pPr>
      <w:r>
        <w:rPr>
          <w:szCs w:val="24"/>
        </w:rPr>
        <w:t xml:space="preserve">« Le film </w:t>
      </w:r>
      <w:r w:rsidRPr="00AD5447">
        <w:rPr>
          <w:i/>
          <w:szCs w:val="24"/>
        </w:rPr>
        <w:t>Joker</w:t>
      </w:r>
      <w:r>
        <w:rPr>
          <w:szCs w:val="24"/>
        </w:rPr>
        <w:t xml:space="preserve"> ne peut être diffusé dans des salles de cinéma car il </w:t>
      </w:r>
      <w:proofErr w:type="spellStart"/>
      <w:r>
        <w:rPr>
          <w:szCs w:val="24"/>
        </w:rPr>
        <w:t>déchenchera</w:t>
      </w:r>
      <w:proofErr w:type="spellEnd"/>
      <w:r>
        <w:rPr>
          <w:szCs w:val="24"/>
        </w:rPr>
        <w:t xml:space="preserve"> des vagues de violence parmi les jeunes.</w:t>
      </w:r>
    </w:p>
    <w:p w14:paraId="07F66EB4" w14:textId="77777777" w:rsidR="00B75654" w:rsidRDefault="00B75654"/>
    <w:p w14:paraId="1401AA83" w14:textId="77777777" w:rsidR="00FD15B5" w:rsidRDefault="00FB6E07">
      <w:r>
        <w:t>« Tout le monde sait bien que ça commence par un ou deux verres puis ça finit par une sérieuse dépendance à l’alcool. »</w:t>
      </w:r>
    </w:p>
    <w:p w14:paraId="1EF72322" w14:textId="77777777" w:rsidR="00FD15B5" w:rsidRDefault="00FD15B5"/>
    <w:p w14:paraId="0A0B8408" w14:textId="77777777" w:rsidR="002C201B" w:rsidRPr="001A5158" w:rsidRDefault="001A5158" w:rsidP="001A5158">
      <w:pPr>
        <w:rPr>
          <w:b/>
        </w:rPr>
      </w:pPr>
      <w:r>
        <w:rPr>
          <w:b/>
        </w:rPr>
        <w:t>3)</w:t>
      </w:r>
      <w:r>
        <w:rPr>
          <w:b/>
        </w:rPr>
        <w:tab/>
      </w:r>
      <w:r w:rsidR="00AD5447" w:rsidRPr="001A5158">
        <w:rPr>
          <w:b/>
        </w:rPr>
        <w:t xml:space="preserve">Appel à la dichotomie (ou le </w:t>
      </w:r>
      <w:r w:rsidR="00FD15B5" w:rsidRPr="001A5158">
        <w:rPr>
          <w:b/>
        </w:rPr>
        <w:t>faux dilemme</w:t>
      </w:r>
      <w:r w:rsidR="00AD5447" w:rsidRPr="001A5158">
        <w:rPr>
          <w:b/>
        </w:rPr>
        <w:t>)</w:t>
      </w:r>
    </w:p>
    <w:p w14:paraId="76D4CE9D" w14:textId="77777777" w:rsidR="002C201B" w:rsidRDefault="002C201B"/>
    <w:p w14:paraId="5D076793" w14:textId="77777777" w:rsidR="002C201B" w:rsidRDefault="002C201B">
      <w:r>
        <w:t>« Ou bien vous êtes pour nous ou bien vous êtes contre nous ».</w:t>
      </w:r>
    </w:p>
    <w:p w14:paraId="001D6D10" w14:textId="77777777" w:rsidR="00402B26" w:rsidRDefault="00402B26"/>
    <w:p w14:paraId="03EDBF8E" w14:textId="77777777" w:rsidR="00402B26" w:rsidRDefault="00402B26">
      <w:r>
        <w:t>« Tu vas à l’école autrement  tu seras un bon à rien ».</w:t>
      </w:r>
    </w:p>
    <w:p w14:paraId="52045829" w14:textId="77777777" w:rsidR="002C201B" w:rsidRDefault="002C201B"/>
    <w:p w14:paraId="0BB70486" w14:textId="77777777" w:rsidR="00C301AE" w:rsidRDefault="00C301AE"/>
    <w:p w14:paraId="0735442D" w14:textId="77777777" w:rsidR="00C301AE" w:rsidRPr="001A5158" w:rsidRDefault="001A5158" w:rsidP="001A5158">
      <w:pPr>
        <w:rPr>
          <w:b/>
        </w:rPr>
      </w:pPr>
      <w:r>
        <w:rPr>
          <w:b/>
        </w:rPr>
        <w:t>5)</w:t>
      </w:r>
      <w:r>
        <w:rPr>
          <w:b/>
        </w:rPr>
        <w:tab/>
      </w:r>
      <w:r w:rsidR="00FB6E07" w:rsidRPr="001A5158">
        <w:rPr>
          <w:b/>
        </w:rPr>
        <w:t>La</w:t>
      </w:r>
      <w:r w:rsidR="00C301AE" w:rsidRPr="001A5158">
        <w:rPr>
          <w:b/>
        </w:rPr>
        <w:t xml:space="preserve"> caricature</w:t>
      </w:r>
    </w:p>
    <w:p w14:paraId="21852E5E" w14:textId="77777777" w:rsidR="005B58A7" w:rsidRDefault="005B58A7"/>
    <w:p w14:paraId="0D509296" w14:textId="77777777" w:rsidR="00FD15B5" w:rsidRDefault="00F24989">
      <w:r>
        <w:t>« </w:t>
      </w:r>
      <w:r w:rsidR="00FD15B5">
        <w:t>Les féministes veulent que les femmes soient égales, sous tous les aspects, aux hommes. Cela impliquerait donc que l’on modifie les caractéristiques biologiques liées au sexe afin que nous devenions identiques biologique</w:t>
      </w:r>
      <w:r w:rsidR="00402B26">
        <w:t>ment. Puisque c’est impossible ou ridicule</w:t>
      </w:r>
      <w:r w:rsidR="00FD15B5">
        <w:t xml:space="preserve"> l</w:t>
      </w:r>
      <w:r>
        <w:t>e féminisme n’a pas de bon sens.</w:t>
      </w:r>
    </w:p>
    <w:p w14:paraId="0C3887D7" w14:textId="77777777" w:rsidR="0040209F" w:rsidRDefault="0040209F"/>
    <w:p w14:paraId="6FBFFD06" w14:textId="77777777" w:rsidR="0040209F" w:rsidRDefault="0040209F"/>
    <w:p w14:paraId="335AB8AE" w14:textId="77777777" w:rsidR="001A5158" w:rsidRDefault="001A5158" w:rsidP="001A5158">
      <w:pPr>
        <w:rPr>
          <w:b/>
        </w:rPr>
      </w:pPr>
      <w:r>
        <w:rPr>
          <w:b/>
        </w:rPr>
        <w:t>6)</w:t>
      </w:r>
      <w:r>
        <w:rPr>
          <w:b/>
        </w:rPr>
        <w:tab/>
        <w:t>Appel aux sentiments</w:t>
      </w:r>
    </w:p>
    <w:p w14:paraId="359A7D4E" w14:textId="77777777" w:rsidR="001A6433" w:rsidRDefault="001A6433" w:rsidP="001A5158">
      <w:pPr>
        <w:rPr>
          <w:b/>
        </w:rPr>
      </w:pPr>
    </w:p>
    <w:p w14:paraId="520365F3" w14:textId="79E9F652" w:rsidR="0040209F" w:rsidRPr="001A6433" w:rsidRDefault="001A6433" w:rsidP="001A5158">
      <w:pPr>
        <w:rPr>
          <w:bCs/>
        </w:rPr>
      </w:pPr>
      <w:r>
        <w:rPr>
          <w:bCs/>
        </w:rPr>
        <w:t>« </w:t>
      </w:r>
      <w:r w:rsidRPr="001A6433">
        <w:rPr>
          <w:bCs/>
        </w:rPr>
        <w:t>Si vous acceptez d’être le porte-parole de notre entreprise, vous aurez une plus grande visibilité auprès des spectateurs, ce qui vous apportera l’amour du public</w:t>
      </w:r>
      <w:r>
        <w:rPr>
          <w:bCs/>
        </w:rPr>
        <w:t> ».</w:t>
      </w:r>
    </w:p>
    <w:p w14:paraId="676AEB13" w14:textId="77777777" w:rsidR="00FD15B5" w:rsidRPr="004B3415" w:rsidRDefault="004A193F" w:rsidP="001A5158">
      <w:r w:rsidRPr="001A5158">
        <w:rPr>
          <w:b/>
        </w:rPr>
        <w:lastRenderedPageBreak/>
        <w:t xml:space="preserve">a) Appel à la pitié </w:t>
      </w:r>
    </w:p>
    <w:p w14:paraId="0BC922E7" w14:textId="77777777" w:rsidR="004A193F" w:rsidRDefault="004A193F"/>
    <w:p w14:paraId="3E4CBA15" w14:textId="77777777" w:rsidR="00FD15B5" w:rsidRDefault="00402B26">
      <w:r>
        <w:t>« </w:t>
      </w:r>
      <w:r w:rsidR="00F24989">
        <w:t>Tu n</w:t>
      </w:r>
      <w:r w:rsidR="004B3415">
        <w:t xml:space="preserve">e peux me laisser car cela me ferait trop de peine. </w:t>
      </w:r>
      <w:r>
        <w:t>En fait, ne me laisse jamais tomber car je ne saurai plus quoi faire. Oui, sans toi, je ferai sûrement une dépression ».</w:t>
      </w:r>
    </w:p>
    <w:p w14:paraId="208B7A05" w14:textId="77777777" w:rsidR="001A5158" w:rsidRDefault="001A5158"/>
    <w:p w14:paraId="21D4C2BF" w14:textId="77777777" w:rsidR="004A193F" w:rsidRDefault="004A193F" w:rsidP="001A5158">
      <w:pPr>
        <w:rPr>
          <w:b/>
        </w:rPr>
      </w:pPr>
      <w:r w:rsidRPr="004A193F">
        <w:rPr>
          <w:b/>
        </w:rPr>
        <w:t>b) Appel à la flatterie</w:t>
      </w:r>
    </w:p>
    <w:p w14:paraId="7A3FE450" w14:textId="77777777" w:rsidR="004A193F" w:rsidRPr="004A193F" w:rsidRDefault="004A193F" w:rsidP="004A193F">
      <w:pPr>
        <w:ind w:firstLine="708"/>
        <w:rPr>
          <w:b/>
        </w:rPr>
      </w:pPr>
    </w:p>
    <w:p w14:paraId="0026C37B" w14:textId="77777777" w:rsidR="004A193F" w:rsidRDefault="004A193F">
      <w:r>
        <w:t>« De bons étudiants tels que vous êtes comprendront sans explications ».</w:t>
      </w:r>
    </w:p>
    <w:p w14:paraId="6A26073E" w14:textId="77777777" w:rsidR="004A193F" w:rsidRDefault="004A193F"/>
    <w:p w14:paraId="4FF0D341" w14:textId="51D09338" w:rsidR="00882CF6" w:rsidRPr="001A6433" w:rsidRDefault="00AD5447">
      <w:pPr>
        <w:rPr>
          <w:iCs/>
        </w:rPr>
      </w:pPr>
      <w:r>
        <w:t>« </w:t>
      </w:r>
      <w:r w:rsidR="004A193F">
        <w:t>Une belle</w:t>
      </w:r>
      <w:r>
        <w:t xml:space="preserve"> femme telle que </w:t>
      </w:r>
      <w:r w:rsidR="004A193F">
        <w:t>vous doit sûrement utiliser les crèmes « </w:t>
      </w:r>
      <w:r w:rsidR="004A193F" w:rsidRPr="004A193F">
        <w:rPr>
          <w:i/>
        </w:rPr>
        <w:t>Jolie</w:t>
      </w:r>
      <w:r>
        <w:rPr>
          <w:i/>
        </w:rPr>
        <w:t xml:space="preserve"> v</w:t>
      </w:r>
      <w:r w:rsidR="00882CF6">
        <w:rPr>
          <w:i/>
        </w:rPr>
        <w:t>italité plus</w:t>
      </w:r>
      <w:r w:rsidR="001A6433">
        <w:rPr>
          <w:i/>
        </w:rPr>
        <w:t> » </w:t>
      </w:r>
      <w:r w:rsidR="001A6433" w:rsidRPr="001A6433">
        <w:rPr>
          <w:iCs/>
        </w:rPr>
        <w:t>»</w:t>
      </w:r>
      <w:r w:rsidR="00882CF6" w:rsidRPr="001A6433">
        <w:rPr>
          <w:iCs/>
        </w:rPr>
        <w:t>.</w:t>
      </w:r>
    </w:p>
    <w:p w14:paraId="64E544E5" w14:textId="77777777" w:rsidR="00AD5447" w:rsidRPr="00AD5447" w:rsidRDefault="00AD5447">
      <w:pPr>
        <w:rPr>
          <w:b/>
        </w:rPr>
      </w:pPr>
    </w:p>
    <w:p w14:paraId="4A90EEB1" w14:textId="77777777" w:rsidR="004A193F" w:rsidRDefault="004A193F">
      <w:r>
        <w:tab/>
      </w:r>
    </w:p>
    <w:p w14:paraId="3521CC8D" w14:textId="77777777" w:rsidR="00FD15B5" w:rsidRPr="001A5158" w:rsidRDefault="001A5158" w:rsidP="001A5158">
      <w:pPr>
        <w:rPr>
          <w:b/>
        </w:rPr>
      </w:pPr>
      <w:r>
        <w:rPr>
          <w:b/>
        </w:rPr>
        <w:t>7)</w:t>
      </w:r>
      <w:r>
        <w:rPr>
          <w:b/>
        </w:rPr>
        <w:tab/>
      </w:r>
      <w:r w:rsidR="004A193F" w:rsidRPr="001A5158">
        <w:rPr>
          <w:b/>
        </w:rPr>
        <w:t>Appel au peuple ou au nombre</w:t>
      </w:r>
    </w:p>
    <w:p w14:paraId="6CB1054D" w14:textId="77777777" w:rsidR="00C34076" w:rsidRPr="001A5158" w:rsidRDefault="00C34076" w:rsidP="00C34076">
      <w:pPr>
        <w:rPr>
          <w:b/>
        </w:rPr>
      </w:pPr>
    </w:p>
    <w:p w14:paraId="5E255122" w14:textId="77777777" w:rsidR="00C34076" w:rsidRDefault="00C34076" w:rsidP="00C34076">
      <w:r w:rsidRPr="007919B4">
        <w:t>« La meilleure émission de télé québécoise est incontestablement « La voix ». C’est celle qui obtient les meilleures cotes d’écoute ».</w:t>
      </w:r>
    </w:p>
    <w:p w14:paraId="58A6706C" w14:textId="77777777" w:rsidR="00F24989" w:rsidRDefault="00F24989" w:rsidP="00C34076"/>
    <w:p w14:paraId="0433CEBB" w14:textId="44292ECB" w:rsidR="00F24989" w:rsidRDefault="00F24989" w:rsidP="00C34076">
      <w:r>
        <w:t>« La majorité des Québécois ont un</w:t>
      </w:r>
      <w:r w:rsidR="001A6433">
        <w:t>e voiture</w:t>
      </w:r>
      <w:r>
        <w:t>. Comment se fait-il qu</w:t>
      </w:r>
      <w:r w:rsidR="001A6433">
        <w:t xml:space="preserve">e tu </w:t>
      </w:r>
      <w:proofErr w:type="gramStart"/>
      <w:r w:rsidR="001A6433">
        <w:t>n’as</w:t>
      </w:r>
      <w:proofErr w:type="gramEnd"/>
      <w:r w:rsidR="001A6433">
        <w:t xml:space="preserve"> pas de voiture?</w:t>
      </w:r>
      <w:r>
        <w:t> ».</w:t>
      </w:r>
    </w:p>
    <w:p w14:paraId="528E9A33" w14:textId="77777777" w:rsidR="001A5158" w:rsidRDefault="001A5158" w:rsidP="00C34076"/>
    <w:p w14:paraId="43BE6E32" w14:textId="77777777" w:rsidR="001A5158" w:rsidRPr="001A5158" w:rsidRDefault="001A5158" w:rsidP="001A5158">
      <w:pPr>
        <w:rPr>
          <w:b/>
        </w:rPr>
      </w:pPr>
      <w:r>
        <w:rPr>
          <w:b/>
        </w:rPr>
        <w:t>8)</w:t>
      </w:r>
      <w:r>
        <w:rPr>
          <w:b/>
        </w:rPr>
        <w:tab/>
      </w:r>
      <w:r w:rsidRPr="001A5158">
        <w:rPr>
          <w:b/>
        </w:rPr>
        <w:t>Appel à l’autorité</w:t>
      </w:r>
    </w:p>
    <w:p w14:paraId="7B963B91" w14:textId="77777777" w:rsidR="001A5158" w:rsidRDefault="001A5158" w:rsidP="001A5158"/>
    <w:p w14:paraId="4D782DD9" w14:textId="77777777" w:rsidR="001A5158" w:rsidRDefault="001A5158" w:rsidP="001A5158">
      <w:r>
        <w:t>« Le Joe Louis est le meilleur dessert, Céline Dion l’a dit »!</w:t>
      </w:r>
    </w:p>
    <w:p w14:paraId="1683C78F" w14:textId="77777777" w:rsidR="001A5158" w:rsidRDefault="001A5158" w:rsidP="001A5158"/>
    <w:p w14:paraId="588B77BD" w14:textId="77777777" w:rsidR="001A5158" w:rsidRDefault="001A5158" w:rsidP="001A5158">
      <w:r>
        <w:t xml:space="preserve">« P.-A. </w:t>
      </w:r>
      <w:proofErr w:type="spellStart"/>
      <w:r>
        <w:t>Méthot</w:t>
      </w:r>
      <w:proofErr w:type="spellEnd"/>
      <w:r>
        <w:t xml:space="preserve"> annonce les produits Nissan donc  les meilleures voitures sur le marché actuellement sont de marque Nissan.</w:t>
      </w:r>
    </w:p>
    <w:p w14:paraId="797D6FBD" w14:textId="77777777" w:rsidR="001A5158" w:rsidRDefault="001A5158" w:rsidP="00C34076"/>
    <w:p w14:paraId="5C349CF2" w14:textId="77777777" w:rsidR="00192F01" w:rsidRPr="001A5158" w:rsidRDefault="0040209F" w:rsidP="0040209F">
      <w:pPr>
        <w:rPr>
          <w:b/>
        </w:rPr>
      </w:pPr>
      <w:r>
        <w:rPr>
          <w:b/>
        </w:rPr>
        <w:t>10)</w:t>
      </w:r>
      <w:r>
        <w:rPr>
          <w:b/>
        </w:rPr>
        <w:tab/>
      </w:r>
      <w:r w:rsidR="004A193F" w:rsidRPr="001A5158">
        <w:rPr>
          <w:b/>
        </w:rPr>
        <w:t>A</w:t>
      </w:r>
      <w:r w:rsidR="00192F01" w:rsidRPr="001A5158">
        <w:rPr>
          <w:b/>
        </w:rPr>
        <w:t>ppel à la tradition</w:t>
      </w:r>
    </w:p>
    <w:p w14:paraId="6975D058" w14:textId="77777777" w:rsidR="00192F01" w:rsidRDefault="00192F01"/>
    <w:p w14:paraId="67C6B767" w14:textId="77777777" w:rsidR="00192F01" w:rsidRDefault="00C34076">
      <w:r>
        <w:t>« </w:t>
      </w:r>
      <w:r w:rsidR="00192F01">
        <w:t>Le crime d’honneur est une juste façon de régler les conflits car cela existe depuis des siècles</w:t>
      </w:r>
      <w:r>
        <w:t> »</w:t>
      </w:r>
      <w:r w:rsidR="00192F01">
        <w:t>.</w:t>
      </w:r>
    </w:p>
    <w:p w14:paraId="4D76D8C9" w14:textId="77777777" w:rsidR="004B3415" w:rsidRDefault="004B3415"/>
    <w:p w14:paraId="63678636" w14:textId="509CF4D6" w:rsidR="004B3415" w:rsidRDefault="00423581">
      <w:r>
        <w:t>« </w:t>
      </w:r>
      <w:r w:rsidR="004B3415">
        <w:t>Depuis la nuit des temps, l</w:t>
      </w:r>
      <w:r>
        <w:t>a colère existe. C’est donc acceptable d’être colérique ».</w:t>
      </w:r>
    </w:p>
    <w:p w14:paraId="1594B4BD" w14:textId="77777777" w:rsidR="00192F01" w:rsidRDefault="00192F01"/>
    <w:p w14:paraId="04E67873" w14:textId="77777777" w:rsidR="001A5158" w:rsidRPr="001A5158" w:rsidRDefault="0040209F" w:rsidP="0040209F">
      <w:pPr>
        <w:rPr>
          <w:b/>
        </w:rPr>
      </w:pPr>
      <w:r>
        <w:rPr>
          <w:b/>
        </w:rPr>
        <w:t>11)</w:t>
      </w:r>
      <w:r>
        <w:rPr>
          <w:b/>
        </w:rPr>
        <w:tab/>
      </w:r>
      <w:r w:rsidR="001A5158" w:rsidRPr="001A5158">
        <w:rPr>
          <w:b/>
        </w:rPr>
        <w:t>Appel à la nouveauté</w:t>
      </w:r>
    </w:p>
    <w:p w14:paraId="18A799B0" w14:textId="77777777" w:rsidR="001A5158" w:rsidRPr="001A5158" w:rsidRDefault="001A5158" w:rsidP="001A5158">
      <w:pPr>
        <w:ind w:left="360"/>
        <w:rPr>
          <w:b/>
        </w:rPr>
      </w:pPr>
    </w:p>
    <w:p w14:paraId="70BFBA78" w14:textId="77777777" w:rsidR="001A5158" w:rsidRDefault="001A5158" w:rsidP="001A5158">
      <w:pPr>
        <w:ind w:left="360"/>
      </w:pPr>
      <w:r w:rsidRPr="001A5158">
        <w:t>« Vous devez absolument avoir le dernier IPhone, il est tout nouveau! ».</w:t>
      </w:r>
    </w:p>
    <w:p w14:paraId="06617D04" w14:textId="77777777" w:rsidR="007D014F" w:rsidRPr="001A5158" w:rsidRDefault="007D014F" w:rsidP="001A5158">
      <w:pPr>
        <w:ind w:left="360"/>
      </w:pPr>
    </w:p>
    <w:p w14:paraId="6505B9D3" w14:textId="77777777" w:rsidR="00192F01" w:rsidRPr="001A5158" w:rsidRDefault="0040209F" w:rsidP="0040209F">
      <w:pPr>
        <w:rPr>
          <w:b/>
        </w:rPr>
      </w:pPr>
      <w:r>
        <w:rPr>
          <w:b/>
        </w:rPr>
        <w:t>12)</w:t>
      </w:r>
      <w:r>
        <w:rPr>
          <w:b/>
        </w:rPr>
        <w:tab/>
      </w:r>
      <w:r w:rsidR="00192F01" w:rsidRPr="001A5158">
        <w:rPr>
          <w:b/>
        </w:rPr>
        <w:t xml:space="preserve">La </w:t>
      </w:r>
      <w:r w:rsidR="004A193F" w:rsidRPr="001A5158">
        <w:rPr>
          <w:b/>
        </w:rPr>
        <w:t>généralisation hâtive</w:t>
      </w:r>
    </w:p>
    <w:p w14:paraId="27B6B669" w14:textId="77777777" w:rsidR="00192F01" w:rsidRDefault="00192F01"/>
    <w:p w14:paraId="27809D0F" w14:textId="77777777" w:rsidR="004B3415" w:rsidRDefault="0040209F">
      <w:r>
        <w:t>«Tous les matins</w:t>
      </w:r>
      <w:r w:rsidR="004A193F">
        <w:t xml:space="preserve">, je vois beaucoup de </w:t>
      </w:r>
      <w:r w:rsidR="007919B4">
        <w:t>filles descendre de l’</w:t>
      </w:r>
      <w:r w:rsidR="00192F01">
        <w:t xml:space="preserve">autobus devant le </w:t>
      </w:r>
    </w:p>
    <w:p w14:paraId="0C1603CC" w14:textId="77777777" w:rsidR="001A5158" w:rsidRDefault="00192F01">
      <w:r>
        <w:lastRenderedPageBreak/>
        <w:t xml:space="preserve">Collège </w:t>
      </w:r>
      <w:r w:rsidR="0040209F">
        <w:t xml:space="preserve">Mérici. </w:t>
      </w:r>
      <w:r>
        <w:t>C’est une école de filles</w:t>
      </w:r>
      <w:r w:rsidR="00C34076">
        <w:t> »</w:t>
      </w:r>
      <w:r>
        <w:t>.</w:t>
      </w:r>
    </w:p>
    <w:p w14:paraId="439C5731" w14:textId="77777777" w:rsidR="001A5158" w:rsidRDefault="001A5158" w:rsidP="001A5158"/>
    <w:p w14:paraId="5FC9C179" w14:textId="77777777" w:rsidR="001A5158" w:rsidRDefault="001A5158" w:rsidP="001A5158"/>
    <w:p w14:paraId="5A103485" w14:textId="77777777" w:rsidR="005B58A7" w:rsidRPr="001A5158" w:rsidRDefault="00210C7C" w:rsidP="001A5158">
      <w:pPr>
        <w:rPr>
          <w:b/>
        </w:rPr>
      </w:pPr>
      <w:r>
        <w:rPr>
          <w:b/>
        </w:rPr>
        <w:t>13</w:t>
      </w:r>
      <w:r w:rsidR="001A5158">
        <w:rPr>
          <w:b/>
        </w:rPr>
        <w:t>)</w:t>
      </w:r>
      <w:r w:rsidR="001A5158">
        <w:rPr>
          <w:b/>
        </w:rPr>
        <w:tab/>
      </w:r>
      <w:r w:rsidR="004A193F" w:rsidRPr="001A5158">
        <w:rPr>
          <w:b/>
        </w:rPr>
        <w:t>Raisonnement circulaire (ou pétition de principe)</w:t>
      </w:r>
    </w:p>
    <w:p w14:paraId="3ABBABEE" w14:textId="77777777" w:rsidR="005B58A7" w:rsidRDefault="005B58A7"/>
    <w:p w14:paraId="4CBFAC97" w14:textId="1DAB165D" w:rsidR="005B58A7" w:rsidRDefault="00192F01">
      <w:r>
        <w:t>« </w:t>
      </w:r>
      <w:r w:rsidR="00423581">
        <w:t xml:space="preserve">Le Bas St-Laurent est la plus belle région du Québec. Vous viendrez l’été, c’est beau </w:t>
      </w:r>
      <w:proofErr w:type="gramStart"/>
      <w:r w:rsidR="00423581">
        <w:t>l’été</w:t>
      </w:r>
      <w:r>
        <w:t>»</w:t>
      </w:r>
      <w:proofErr w:type="gramEnd"/>
      <w:r>
        <w:t>.</w:t>
      </w:r>
    </w:p>
    <w:p w14:paraId="704D029B" w14:textId="77777777" w:rsidR="007D014F" w:rsidRDefault="007D014F"/>
    <w:p w14:paraId="5569E7C6" w14:textId="09DA3380" w:rsidR="007D014F" w:rsidRDefault="007D014F">
      <w:r>
        <w:t xml:space="preserve">« Le Parti conservateur </w:t>
      </w:r>
      <w:r w:rsidR="00423581">
        <w:t>partage</w:t>
      </w:r>
      <w:r>
        <w:t xml:space="preserve"> les valeurs des Québécois et les Québécois </w:t>
      </w:r>
      <w:r w:rsidR="00423581">
        <w:t>partagent</w:t>
      </w:r>
      <w:r>
        <w:t xml:space="preserve"> les valeurs du Parti conservateur.</w:t>
      </w:r>
    </w:p>
    <w:p w14:paraId="5AED6D52" w14:textId="77777777" w:rsidR="00BC185F" w:rsidRDefault="00BC185F" w:rsidP="00BC185F"/>
    <w:p w14:paraId="6187CD2F" w14:textId="77777777" w:rsidR="00BC185F" w:rsidRPr="00BC185F" w:rsidRDefault="00210C7C" w:rsidP="00BC185F">
      <w:pPr>
        <w:rPr>
          <w:b/>
        </w:rPr>
      </w:pPr>
      <w:r>
        <w:rPr>
          <w:b/>
        </w:rPr>
        <w:t>15</w:t>
      </w:r>
      <w:r w:rsidR="001A5158">
        <w:rPr>
          <w:b/>
        </w:rPr>
        <w:t xml:space="preserve">) </w:t>
      </w:r>
      <w:r w:rsidR="00BC185F" w:rsidRPr="00BC185F">
        <w:rPr>
          <w:b/>
        </w:rPr>
        <w:t>Sophisme par l’</w:t>
      </w:r>
      <w:proofErr w:type="spellStart"/>
      <w:r w:rsidR="00BC185F" w:rsidRPr="00BC185F">
        <w:rPr>
          <w:b/>
        </w:rPr>
        <w:t>ambiguité</w:t>
      </w:r>
      <w:proofErr w:type="spellEnd"/>
    </w:p>
    <w:p w14:paraId="31D78195" w14:textId="77777777" w:rsidR="00BC185F" w:rsidRDefault="00BC185F" w:rsidP="00BC185F"/>
    <w:p w14:paraId="3392EE1F" w14:textId="77777777" w:rsidR="00BC185F" w:rsidRDefault="00BC185F" w:rsidP="00BC185F">
      <w:r>
        <w:t>«  Fais une passe à la pointe! Ben non, Lapointe il est sur le banc</w:t>
      </w:r>
      <w:proofErr w:type="gramStart"/>
      <w:r>
        <w:t>!»</w:t>
      </w:r>
      <w:proofErr w:type="gramEnd"/>
      <w:r>
        <w:t>.</w:t>
      </w:r>
    </w:p>
    <w:p w14:paraId="3392E175" w14:textId="77777777" w:rsidR="001A6433" w:rsidRDefault="001A6433" w:rsidP="00BC185F"/>
    <w:p w14:paraId="4333BAC1" w14:textId="4CE4AEFE" w:rsidR="001A6433" w:rsidRPr="001A6433" w:rsidRDefault="001A6433" w:rsidP="00BC185F">
      <w:pPr>
        <w:rPr>
          <w:b/>
          <w:bCs/>
        </w:rPr>
      </w:pPr>
      <w:r w:rsidRPr="001A6433">
        <w:rPr>
          <w:b/>
          <w:bCs/>
        </w:rPr>
        <w:t>16) La double faute</w:t>
      </w:r>
    </w:p>
    <w:p w14:paraId="0F40C1E0" w14:textId="77777777" w:rsidR="001A6433" w:rsidRDefault="001A6433" w:rsidP="00BC185F"/>
    <w:p w14:paraId="24230EEF" w14:textId="12F6671B" w:rsidR="001A6433" w:rsidRDefault="001A6433" w:rsidP="00BC185F">
      <w:r w:rsidRPr="001A6433">
        <w:t xml:space="preserve">« </w:t>
      </w:r>
      <w:r>
        <w:t>Tu m’accuse</w:t>
      </w:r>
      <w:r w:rsidR="00423581">
        <w:t>s</w:t>
      </w:r>
      <w:r>
        <w:t xml:space="preserve"> de ne pas appuyer</w:t>
      </w:r>
      <w:r w:rsidRPr="001A6433">
        <w:t xml:space="preserve"> suffisamment les causes environnementales mais tu n’es pas mieux, tu défends l’environnement alors que tu as fait le choix d’avoir des enfants ».</w:t>
      </w:r>
    </w:p>
    <w:p w14:paraId="26C5EF8F" w14:textId="77777777" w:rsidR="00BC185F" w:rsidRDefault="00BC185F" w:rsidP="00BC185F"/>
    <w:p w14:paraId="128401B1" w14:textId="77777777" w:rsidR="00BC185F" w:rsidRDefault="00BC185F" w:rsidP="00BC185F"/>
    <w:p w14:paraId="6D419460" w14:textId="77777777" w:rsidR="00402B26" w:rsidRDefault="00402B26"/>
    <w:p w14:paraId="07E6261B" w14:textId="77777777" w:rsidR="00402B26" w:rsidRDefault="00402B26"/>
    <w:p w14:paraId="23509DC5" w14:textId="77777777" w:rsidR="002C201B" w:rsidRDefault="002C201B"/>
    <w:sectPr w:rsidR="002C201B" w:rsidSect="000E5D51">
      <w:pgSz w:w="12240" w:h="15840"/>
      <w:pgMar w:top="2098" w:right="1418" w:bottom="1440"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1575A"/>
    <w:multiLevelType w:val="hybridMultilevel"/>
    <w:tmpl w:val="8A346BE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CD0076B"/>
    <w:multiLevelType w:val="hybridMultilevel"/>
    <w:tmpl w:val="39A24B6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D671A85"/>
    <w:multiLevelType w:val="hybridMultilevel"/>
    <w:tmpl w:val="4726FADC"/>
    <w:lvl w:ilvl="0" w:tplc="0C0C0011">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60329839">
    <w:abstractNumId w:val="0"/>
  </w:num>
  <w:num w:numId="2" w16cid:durableId="1615164811">
    <w:abstractNumId w:val="1"/>
  </w:num>
  <w:num w:numId="3" w16cid:durableId="28543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54"/>
    <w:rsid w:val="00037741"/>
    <w:rsid w:val="000C2BCF"/>
    <w:rsid w:val="000E5D51"/>
    <w:rsid w:val="00192F01"/>
    <w:rsid w:val="001A5158"/>
    <w:rsid w:val="001A6433"/>
    <w:rsid w:val="00210C7C"/>
    <w:rsid w:val="00260C87"/>
    <w:rsid w:val="002C201B"/>
    <w:rsid w:val="0040209F"/>
    <w:rsid w:val="00402B26"/>
    <w:rsid w:val="00423581"/>
    <w:rsid w:val="0042722C"/>
    <w:rsid w:val="004A193F"/>
    <w:rsid w:val="004B3415"/>
    <w:rsid w:val="005975C5"/>
    <w:rsid w:val="005B58A7"/>
    <w:rsid w:val="006460CF"/>
    <w:rsid w:val="007919B4"/>
    <w:rsid w:val="007D014F"/>
    <w:rsid w:val="00882CF6"/>
    <w:rsid w:val="009B74B1"/>
    <w:rsid w:val="00AD5447"/>
    <w:rsid w:val="00B75654"/>
    <w:rsid w:val="00BC185F"/>
    <w:rsid w:val="00C301AE"/>
    <w:rsid w:val="00C34076"/>
    <w:rsid w:val="00DD5CE5"/>
    <w:rsid w:val="00F13B34"/>
    <w:rsid w:val="00F24989"/>
    <w:rsid w:val="00FB6E07"/>
    <w:rsid w:val="00FD15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F2A3"/>
  <w15:docId w15:val="{69F7883B-255F-4E8C-A5CA-73C3FDCF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Usager</dc:creator>
  <cp:keywords/>
  <dc:description/>
  <cp:lastModifiedBy>Renée Cauvier</cp:lastModifiedBy>
  <cp:revision>2</cp:revision>
  <dcterms:created xsi:type="dcterms:W3CDTF">2024-11-13T19:13:00Z</dcterms:created>
  <dcterms:modified xsi:type="dcterms:W3CDTF">2024-11-13T19:13:00Z</dcterms:modified>
</cp:coreProperties>
</file>