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C513" w14:textId="2D1720E1" w:rsidR="008643BF" w:rsidRDefault="0090712A">
      <w:hyperlink r:id="rId4" w:history="1">
        <w:r w:rsidRPr="00CF574D">
          <w:rPr>
            <w:rStyle w:val="Hyperlien"/>
          </w:rPr>
          <w:t>https://www.tvanouvelles.ca/2023/04/25/enseignante-qui-hurle-deux-plaintes-deposees-a-la-police</w:t>
        </w:r>
      </w:hyperlink>
    </w:p>
    <w:p w14:paraId="7583653C" w14:textId="7A4C36AD" w:rsidR="0090712A" w:rsidRDefault="0090712A"/>
    <w:p w14:paraId="58DA820F" w14:textId="51BC52FD" w:rsidR="00A025F2" w:rsidRPr="00A025F2" w:rsidRDefault="00A025F2" w:rsidP="00A025F2">
      <w:pPr>
        <w:tabs>
          <w:tab w:val="left" w:pos="2730"/>
        </w:tabs>
      </w:pPr>
      <w:r>
        <w:tab/>
      </w:r>
    </w:p>
    <w:sectPr w:rsidR="00A025F2" w:rsidRPr="00A025F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2A"/>
    <w:rsid w:val="00052A62"/>
    <w:rsid w:val="003F7040"/>
    <w:rsid w:val="008643BF"/>
    <w:rsid w:val="0090712A"/>
    <w:rsid w:val="00A0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B673"/>
  <w15:chartTrackingRefBased/>
  <w15:docId w15:val="{DBE8383E-2BF3-4157-950E-798CE324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90712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7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vanouvelles.ca/2023/04/25/enseignante-qui-hurle-deux-plaintes-deposees-a-la-polic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179</Characters>
  <Application>Microsoft Office Word</Application>
  <DocSecurity>0</DocSecurity>
  <Lines>1</Lines>
  <Paragraphs>1</Paragraphs>
  <ScaleCrop>false</ScaleCrop>
  <Company>College Merici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Philibert</dc:creator>
  <cp:keywords/>
  <dc:description/>
  <cp:lastModifiedBy>Isabelle Philibert</cp:lastModifiedBy>
  <cp:revision>2</cp:revision>
  <dcterms:created xsi:type="dcterms:W3CDTF">2023-04-26T16:51:00Z</dcterms:created>
  <dcterms:modified xsi:type="dcterms:W3CDTF">2023-04-26T16:52:00Z</dcterms:modified>
</cp:coreProperties>
</file>