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B778" w14:textId="2CA19EE9" w:rsidR="00012417" w:rsidRDefault="003259AE" w:rsidP="003259AE">
      <w:pPr>
        <w:jc w:val="center"/>
        <w:rPr>
          <w:sz w:val="32"/>
          <w:szCs w:val="32"/>
          <w:u w:val="single"/>
        </w:rPr>
      </w:pPr>
      <w:r w:rsidRPr="003259AE">
        <w:rPr>
          <w:sz w:val="32"/>
          <w:szCs w:val="32"/>
          <w:u w:val="single"/>
        </w:rPr>
        <w:t>Simulation pour épreuve finale</w:t>
      </w:r>
    </w:p>
    <w:p w14:paraId="4F5A28D6" w14:textId="50DD6B90" w:rsidR="003259AE" w:rsidRDefault="003259AE" w:rsidP="003259AE">
      <w:pPr>
        <w:jc w:val="center"/>
        <w:rPr>
          <w:sz w:val="32"/>
          <w:szCs w:val="32"/>
          <w:u w:val="single"/>
        </w:rPr>
      </w:pPr>
    </w:p>
    <w:p w14:paraId="59745AA3" w14:textId="4E5A1A87" w:rsidR="003259AE" w:rsidRPr="003259AE" w:rsidRDefault="003259AE" w:rsidP="003259AE">
      <w:pPr>
        <w:rPr>
          <w:sz w:val="28"/>
          <w:szCs w:val="28"/>
        </w:rPr>
      </w:pPr>
      <w:r>
        <w:rPr>
          <w:sz w:val="28"/>
          <w:szCs w:val="28"/>
        </w:rPr>
        <w:t xml:space="preserve">À partir de la vidéo intitulée « Papa Solo », voir le lien qui suit : </w:t>
      </w:r>
    </w:p>
    <w:p w14:paraId="2C2A9780" w14:textId="61596B40" w:rsidR="00012417" w:rsidRDefault="003259AE">
      <w:hyperlink r:id="rId4" w:history="1">
        <w:r w:rsidRPr="00065AE3">
          <w:rPr>
            <w:rStyle w:val="Hyperlien"/>
          </w:rPr>
          <w:t>https://video.merici.ca/watch_video.php?v=A133AW2NSR85</w:t>
        </w:r>
      </w:hyperlink>
    </w:p>
    <w:p w14:paraId="55A6CCAE" w14:textId="77777777" w:rsidR="003259AE" w:rsidRDefault="003259AE"/>
    <w:p w14:paraId="47AE0EB1" w14:textId="7BB6ED9D" w:rsidR="00012417" w:rsidRDefault="003259AE">
      <w:r>
        <w:t xml:space="preserve">Faire ressortir l’ensemble des points vus en classe afin d’analyser l’ensemble des facteurs de cette famille. </w:t>
      </w:r>
    </w:p>
    <w:p w14:paraId="33C6A52F" w14:textId="58AE1D68" w:rsidR="003259AE" w:rsidRDefault="003259AE">
      <w:r>
        <w:t xml:space="preserve">Il s’agit d’une pratique à partir d’une vidéo de 22 minutes. Il est normal que vous ayez l’impression qu’il vous manque des informations. </w:t>
      </w:r>
    </w:p>
    <w:p w14:paraId="2AAAFB2B" w14:textId="4DC5FD54" w:rsidR="003259AE" w:rsidRDefault="003259AE">
      <w:r>
        <w:t xml:space="preserve">Afin de préserver vos énergies, vous pouvez vous permettre de sélectionner des aspects de la matière qui vous a été le plus difficile à intégrer. N’hésitez pas à vous mettre des mots-clés au lieu des phrases complètes pour cette pratique. CE QUI NE SERA PAS IDÉAL POUR L’ÉPREUVE FINALE bien entendu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7D67F138" w14:textId="77777777" w:rsidR="00012417" w:rsidRDefault="00012417"/>
    <w:p w14:paraId="7E5F2907" w14:textId="77777777" w:rsidR="00012417" w:rsidRDefault="00012417"/>
    <w:sectPr w:rsidR="0001241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417"/>
    <w:rsid w:val="00012417"/>
    <w:rsid w:val="00052A62"/>
    <w:rsid w:val="003259AE"/>
    <w:rsid w:val="003F7040"/>
    <w:rsid w:val="0049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F20D4"/>
  <w15:chartTrackingRefBased/>
  <w15:docId w15:val="{763B9EC7-B647-4E09-83A0-2803A128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3259A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259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deo.merici.ca/watch_video.php?v=A133AW2NSR8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College Merici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Philibert</dc:creator>
  <cp:keywords/>
  <dc:description/>
  <cp:lastModifiedBy>Isabelle Philibert</cp:lastModifiedBy>
  <cp:revision>1</cp:revision>
  <dcterms:created xsi:type="dcterms:W3CDTF">2023-04-26T20:37:00Z</dcterms:created>
  <dcterms:modified xsi:type="dcterms:W3CDTF">2023-04-26T21:13:00Z</dcterms:modified>
</cp:coreProperties>
</file>