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6E5" w14:textId="1366FCC9" w:rsidR="00134DC6" w:rsidRPr="00F314E8" w:rsidRDefault="00B50A33">
      <w:pPr>
        <w:rPr>
          <w:sz w:val="28"/>
          <w:szCs w:val="28"/>
        </w:rPr>
      </w:pPr>
      <w:r w:rsidRPr="00F314E8">
        <w:rPr>
          <w:sz w:val="28"/>
          <w:szCs w:val="28"/>
        </w:rPr>
        <w:t>Nom de l’étudiant :</w:t>
      </w:r>
    </w:p>
    <w:p w14:paraId="6527142F" w14:textId="04654809" w:rsidR="00B50A33" w:rsidRDefault="009C6CF0">
      <w:r>
        <w:rPr>
          <w:noProof/>
        </w:rPr>
        <w:drawing>
          <wp:inline distT="0" distB="0" distL="0" distR="0" wp14:anchorId="3C89296E" wp14:editId="317A2CDD">
            <wp:extent cx="5486400" cy="77603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1670C" w14:textId="20F6A67E" w:rsidR="00B50A33" w:rsidRDefault="00B50A3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233"/>
      </w:tblGrid>
      <w:tr w:rsidR="001C096B" w14:paraId="3D9DE269" w14:textId="77777777" w:rsidTr="000A45F0">
        <w:tc>
          <w:tcPr>
            <w:tcW w:w="8630" w:type="dxa"/>
            <w:gridSpan w:val="2"/>
          </w:tcPr>
          <w:p w14:paraId="6DBD23CE" w14:textId="77777777" w:rsidR="001C096B" w:rsidRPr="00B50A33" w:rsidRDefault="001C096B" w:rsidP="001C096B">
            <w:pPr>
              <w:widowControl w:val="0"/>
              <w:shd w:val="clear" w:color="auto" w:fill="D9D9D9" w:themeFill="background1" w:themeFillShade="D9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50A33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ontexte de réalisation du rallye</w:t>
            </w:r>
          </w:p>
          <w:p w14:paraId="50328825" w14:textId="77777777" w:rsidR="001C096B" w:rsidRPr="00B50A33" w:rsidRDefault="001C096B" w:rsidP="001C096B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</w:p>
        </w:tc>
      </w:tr>
      <w:tr w:rsidR="00B50A33" w14:paraId="32670BE4" w14:textId="77777777" w:rsidTr="00B50A33">
        <w:tc>
          <w:tcPr>
            <w:tcW w:w="3397" w:type="dxa"/>
          </w:tcPr>
          <w:p w14:paraId="1968912E" w14:textId="4516ECAB" w:rsidR="00B50A33" w:rsidRPr="00B50A33" w:rsidRDefault="00B50A33" w:rsidP="00B50A33">
            <w:pPr>
              <w:rPr>
                <w:sz w:val="24"/>
                <w:szCs w:val="24"/>
              </w:rPr>
            </w:pPr>
            <w:r w:rsidRPr="00B50A33">
              <w:rPr>
                <w:sz w:val="24"/>
                <w:szCs w:val="24"/>
              </w:rPr>
              <w:t>Date du rallye :</w:t>
            </w:r>
          </w:p>
        </w:tc>
        <w:tc>
          <w:tcPr>
            <w:tcW w:w="5233" w:type="dxa"/>
          </w:tcPr>
          <w:p w14:paraId="5B965C7D" w14:textId="77777777" w:rsidR="00B50A33" w:rsidRPr="00B50A33" w:rsidRDefault="00B50A33" w:rsidP="00B50A33">
            <w:pPr>
              <w:rPr>
                <w:sz w:val="24"/>
                <w:szCs w:val="24"/>
              </w:rPr>
            </w:pPr>
          </w:p>
        </w:tc>
      </w:tr>
      <w:tr w:rsidR="00B50A33" w14:paraId="273EBEA5" w14:textId="77777777" w:rsidTr="00B50A33">
        <w:tc>
          <w:tcPr>
            <w:tcW w:w="3397" w:type="dxa"/>
          </w:tcPr>
          <w:p w14:paraId="363FF38F" w14:textId="1B822D32" w:rsidR="00B50A33" w:rsidRPr="00B50A33" w:rsidRDefault="00B50A33" w:rsidP="00B50A33">
            <w:pPr>
              <w:rPr>
                <w:sz w:val="24"/>
                <w:szCs w:val="24"/>
              </w:rPr>
            </w:pPr>
            <w:r w:rsidRPr="00B50A33">
              <w:rPr>
                <w:sz w:val="24"/>
                <w:szCs w:val="24"/>
              </w:rPr>
              <w:t>Heure de départ :</w:t>
            </w:r>
          </w:p>
        </w:tc>
        <w:tc>
          <w:tcPr>
            <w:tcW w:w="5233" w:type="dxa"/>
          </w:tcPr>
          <w:p w14:paraId="4E6F8499" w14:textId="77777777" w:rsidR="00B50A33" w:rsidRPr="00B50A33" w:rsidRDefault="00B50A33" w:rsidP="00B50A33">
            <w:pPr>
              <w:rPr>
                <w:sz w:val="24"/>
                <w:szCs w:val="24"/>
              </w:rPr>
            </w:pPr>
          </w:p>
        </w:tc>
      </w:tr>
      <w:tr w:rsidR="00B50A33" w14:paraId="34A8BD6E" w14:textId="77777777" w:rsidTr="00B50A33">
        <w:tc>
          <w:tcPr>
            <w:tcW w:w="3397" w:type="dxa"/>
          </w:tcPr>
          <w:p w14:paraId="2D248A59" w14:textId="6C0C9F2B" w:rsidR="00B50A33" w:rsidRPr="00B50A33" w:rsidRDefault="00B50A33" w:rsidP="00B50A33">
            <w:pPr>
              <w:rPr>
                <w:sz w:val="24"/>
                <w:szCs w:val="24"/>
              </w:rPr>
            </w:pPr>
            <w:r w:rsidRPr="00B50A33">
              <w:rPr>
                <w:sz w:val="24"/>
                <w:szCs w:val="24"/>
              </w:rPr>
              <w:t>Heure d’arrivée :</w:t>
            </w:r>
          </w:p>
        </w:tc>
        <w:tc>
          <w:tcPr>
            <w:tcW w:w="5233" w:type="dxa"/>
          </w:tcPr>
          <w:p w14:paraId="6DDC39F7" w14:textId="77777777" w:rsidR="00B50A33" w:rsidRPr="00B50A33" w:rsidRDefault="00B50A33" w:rsidP="00B50A33">
            <w:pPr>
              <w:rPr>
                <w:sz w:val="24"/>
                <w:szCs w:val="24"/>
              </w:rPr>
            </w:pPr>
          </w:p>
        </w:tc>
      </w:tr>
      <w:tr w:rsidR="00B50A33" w14:paraId="7F217481" w14:textId="77777777" w:rsidTr="00B50A33">
        <w:tc>
          <w:tcPr>
            <w:tcW w:w="3397" w:type="dxa"/>
          </w:tcPr>
          <w:p w14:paraId="5AC8072B" w14:textId="52AB27CD" w:rsidR="00B50A33" w:rsidRPr="00B50A33" w:rsidRDefault="00B50A33" w:rsidP="00B50A33">
            <w:pPr>
              <w:rPr>
                <w:sz w:val="24"/>
                <w:szCs w:val="24"/>
              </w:rPr>
            </w:pPr>
            <w:r w:rsidRPr="00B50A33">
              <w:rPr>
                <w:sz w:val="24"/>
                <w:szCs w:val="24"/>
              </w:rPr>
              <w:t>Type de quartier (urbain, rural)</w:t>
            </w:r>
          </w:p>
        </w:tc>
        <w:tc>
          <w:tcPr>
            <w:tcW w:w="5233" w:type="dxa"/>
          </w:tcPr>
          <w:p w14:paraId="46C7EED0" w14:textId="77777777" w:rsidR="00B50A33" w:rsidRPr="00B50A33" w:rsidRDefault="00B50A33" w:rsidP="00B50A33">
            <w:pPr>
              <w:rPr>
                <w:sz w:val="24"/>
                <w:szCs w:val="24"/>
              </w:rPr>
            </w:pPr>
          </w:p>
        </w:tc>
      </w:tr>
    </w:tbl>
    <w:p w14:paraId="7C17BCCB" w14:textId="35B2A105" w:rsidR="00B50A33" w:rsidRDefault="00B50A3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C096B" w14:paraId="78D7B4F6" w14:textId="77777777" w:rsidTr="001C096B">
        <w:tc>
          <w:tcPr>
            <w:tcW w:w="8630" w:type="dxa"/>
            <w:shd w:val="clear" w:color="auto" w:fill="D9D9D9" w:themeFill="background1" w:themeFillShade="D9"/>
          </w:tcPr>
          <w:p w14:paraId="5B3E2D07" w14:textId="77777777" w:rsidR="001C096B" w:rsidRPr="00B50A33" w:rsidRDefault="001C096B" w:rsidP="001C096B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50A33">
              <w:rPr>
                <w:b/>
                <w:bCs/>
                <w:sz w:val="28"/>
                <w:szCs w:val="28"/>
              </w:rPr>
              <w:t>Illustration de votre trajet avec Strava</w:t>
            </w:r>
          </w:p>
          <w:p w14:paraId="7B524B11" w14:textId="77777777" w:rsidR="001C096B" w:rsidRDefault="001C096B" w:rsidP="001C096B">
            <w:pPr>
              <w:widowControl w:val="0"/>
              <w:spacing w:line="360" w:lineRule="auto"/>
              <w:jc w:val="center"/>
            </w:pPr>
            <w:r>
              <w:t>(copier la capture d’écran de votre trajet Strava)</w:t>
            </w:r>
          </w:p>
          <w:p w14:paraId="3A6CBE92" w14:textId="77777777" w:rsidR="001C096B" w:rsidRDefault="001C096B" w:rsidP="00B50A33">
            <w:pPr>
              <w:widowControl w:val="0"/>
              <w:spacing w:line="360" w:lineRule="auto"/>
              <w:jc w:val="center"/>
            </w:pPr>
          </w:p>
        </w:tc>
      </w:tr>
      <w:tr w:rsidR="00B50A33" w14:paraId="7C7E5E11" w14:textId="77777777" w:rsidTr="00B50A33">
        <w:tc>
          <w:tcPr>
            <w:tcW w:w="8630" w:type="dxa"/>
          </w:tcPr>
          <w:p w14:paraId="6CED308D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7576696B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413B778B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5C200C26" w14:textId="58721445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244FCDB1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2E3147D1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23AB9D4E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6C8EB4A2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60B4850B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08FB6818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1C7773B6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3DA000C8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54D6A233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6DB5F06E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56A8AD90" w14:textId="7777777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3C27C5C4" w14:textId="20050CA7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7CC31C49" w14:textId="64211082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63832BF5" w14:textId="3A3A42F3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68274229" w14:textId="45220F96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46BCCE86" w14:textId="544BCD22" w:rsidR="00B50A33" w:rsidRDefault="00B50A33" w:rsidP="00B50A33">
            <w:pPr>
              <w:widowControl w:val="0"/>
              <w:spacing w:line="360" w:lineRule="auto"/>
              <w:jc w:val="center"/>
            </w:pPr>
          </w:p>
          <w:p w14:paraId="1B17D621" w14:textId="2017626D" w:rsidR="00B50A33" w:rsidRDefault="00B50A33" w:rsidP="00CA0A91">
            <w:pPr>
              <w:widowControl w:val="0"/>
              <w:spacing w:line="360" w:lineRule="auto"/>
            </w:pPr>
          </w:p>
        </w:tc>
      </w:tr>
    </w:tbl>
    <w:p w14:paraId="48AE7C61" w14:textId="33A201B7" w:rsidR="00B50A33" w:rsidRPr="00B50A33" w:rsidRDefault="00B50A33" w:rsidP="00B50A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A0A91">
        <w:rPr>
          <w:b/>
          <w:bCs/>
          <w:sz w:val="28"/>
          <w:szCs w:val="28"/>
          <w:shd w:val="clear" w:color="auto" w:fill="D9D9D9" w:themeFill="background1" w:themeFillShade="D9"/>
        </w:rPr>
        <w:lastRenderedPageBreak/>
        <w:t>Cueillette de données</w:t>
      </w:r>
    </w:p>
    <w:p w14:paraId="04CD7FF1" w14:textId="79868FB8" w:rsidR="00B50A33" w:rsidRDefault="00B50A33" w:rsidP="00B50A33">
      <w:pPr>
        <w:widowControl w:val="0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Prenez connaissance des éléments à observer dans la liste suivante.</w:t>
      </w:r>
    </w:p>
    <w:p w14:paraId="432EF7C5" w14:textId="45FC48F6" w:rsidR="00B50A33" w:rsidRPr="00B50A33" w:rsidRDefault="00B50A33" w:rsidP="00B50A33">
      <w:pPr>
        <w:widowControl w:val="0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B50A33">
        <w:rPr>
          <w:sz w:val="24"/>
          <w:szCs w:val="24"/>
        </w:rPr>
        <w:t>Coche</w:t>
      </w:r>
      <w:r w:rsidR="00CA0A91">
        <w:rPr>
          <w:sz w:val="24"/>
          <w:szCs w:val="24"/>
        </w:rPr>
        <w:t>z</w:t>
      </w:r>
      <w:r w:rsidRPr="00B50A33">
        <w:rPr>
          <w:sz w:val="24"/>
          <w:szCs w:val="24"/>
        </w:rPr>
        <w:t xml:space="preserve"> les </w:t>
      </w:r>
      <w:r>
        <w:rPr>
          <w:sz w:val="24"/>
          <w:szCs w:val="24"/>
        </w:rPr>
        <w:t xml:space="preserve">endroits </w:t>
      </w:r>
      <w:r w:rsidRPr="00B50A33">
        <w:rPr>
          <w:sz w:val="24"/>
          <w:szCs w:val="24"/>
        </w:rPr>
        <w:t>croisés dans votre quartier.</w:t>
      </w:r>
    </w:p>
    <w:p w14:paraId="76D63078" w14:textId="1A9BCABB" w:rsidR="00B50A33" w:rsidRPr="00B50A33" w:rsidRDefault="00B50A33" w:rsidP="00B50A33">
      <w:pPr>
        <w:widowControl w:val="0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B50A33">
        <w:rPr>
          <w:sz w:val="24"/>
          <w:szCs w:val="24"/>
        </w:rPr>
        <w:t>In</w:t>
      </w:r>
      <w:r>
        <w:rPr>
          <w:sz w:val="24"/>
          <w:szCs w:val="24"/>
        </w:rPr>
        <w:t>dique</w:t>
      </w:r>
      <w:r w:rsidR="00CA0A91">
        <w:rPr>
          <w:sz w:val="24"/>
          <w:szCs w:val="24"/>
        </w:rPr>
        <w:t>z</w:t>
      </w:r>
      <w:r w:rsidRPr="00B50A33">
        <w:rPr>
          <w:sz w:val="24"/>
          <w:szCs w:val="24"/>
        </w:rPr>
        <w:t xml:space="preserve"> le nombre </w:t>
      </w:r>
      <w:r>
        <w:rPr>
          <w:sz w:val="24"/>
          <w:szCs w:val="24"/>
        </w:rPr>
        <w:t xml:space="preserve">dans la colonne de </w:t>
      </w:r>
      <w:r w:rsidR="00741FBE">
        <w:rPr>
          <w:sz w:val="24"/>
          <w:szCs w:val="24"/>
        </w:rPr>
        <w:t>gauche</w:t>
      </w:r>
      <w:r>
        <w:rPr>
          <w:sz w:val="24"/>
          <w:szCs w:val="24"/>
        </w:rPr>
        <w:t xml:space="preserve"> à côté de chaque endroit (ex. 2 dépanneurs)</w:t>
      </w:r>
    </w:p>
    <w:p w14:paraId="20D81E9A" w14:textId="6E1A5FD3" w:rsidR="00B50A33" w:rsidRDefault="00B50A33" w:rsidP="00B50A3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50A33">
        <w:rPr>
          <w:sz w:val="24"/>
          <w:szCs w:val="24"/>
        </w:rPr>
        <w:t>Une case «autre» est disponible si vous avez besoin de faire des précisions ou d’ajouter des commerces et/ou services.</w:t>
      </w:r>
    </w:p>
    <w:p w14:paraId="74D7483B" w14:textId="30E01D37" w:rsidR="00B50A33" w:rsidRDefault="00B50A33" w:rsidP="00B50A33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7642"/>
      </w:tblGrid>
      <w:tr w:rsidR="00F74009" w14:paraId="15F0C20A" w14:textId="77777777" w:rsidTr="00F74009">
        <w:tc>
          <w:tcPr>
            <w:tcW w:w="8630" w:type="dxa"/>
            <w:gridSpan w:val="2"/>
            <w:shd w:val="clear" w:color="auto" w:fill="D9D9D9" w:themeFill="background1" w:themeFillShade="D9"/>
          </w:tcPr>
          <w:p w14:paraId="42B79048" w14:textId="77777777" w:rsidR="00F74009" w:rsidRPr="00F74009" w:rsidRDefault="00F74009" w:rsidP="00F74009">
            <w:pPr>
              <w:rPr>
                <w:b/>
                <w:bCs/>
                <w:sz w:val="28"/>
                <w:szCs w:val="28"/>
              </w:rPr>
            </w:pPr>
            <w:r w:rsidRPr="00F74009">
              <w:rPr>
                <w:b/>
                <w:bCs/>
                <w:sz w:val="28"/>
                <w:szCs w:val="28"/>
              </w:rPr>
              <w:t>Services essentiels</w:t>
            </w:r>
          </w:p>
          <w:p w14:paraId="6D028D39" w14:textId="347334A6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</w:tr>
      <w:tr w:rsidR="00F74009" w14:paraId="4C1315DD" w14:textId="77777777" w:rsidTr="00F74009">
        <w:tc>
          <w:tcPr>
            <w:tcW w:w="988" w:type="dxa"/>
          </w:tcPr>
          <w:p w14:paraId="5050B6B3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437DCC4A" w14:textId="50887814" w:rsidR="00F74009" w:rsidRPr="00F74009" w:rsidRDefault="00F74009" w:rsidP="00F74009">
            <w:pPr>
              <w:rPr>
                <w:sz w:val="24"/>
                <w:szCs w:val="24"/>
              </w:rPr>
            </w:pPr>
            <w:r w:rsidRPr="00F74009">
              <w:rPr>
                <w:sz w:val="24"/>
                <w:szCs w:val="24"/>
              </w:rPr>
              <w:t>Supermarchés, épiceries</w:t>
            </w:r>
          </w:p>
        </w:tc>
      </w:tr>
      <w:tr w:rsidR="00F74009" w14:paraId="6F563BF3" w14:textId="77777777" w:rsidTr="00F74009">
        <w:tc>
          <w:tcPr>
            <w:tcW w:w="988" w:type="dxa"/>
          </w:tcPr>
          <w:p w14:paraId="133A971B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49C395CA" w14:textId="1E737E38" w:rsidR="00F74009" w:rsidRPr="00F74009" w:rsidRDefault="00F74009" w:rsidP="00F74009">
            <w:pPr>
              <w:rPr>
                <w:sz w:val="24"/>
                <w:szCs w:val="24"/>
              </w:rPr>
            </w:pPr>
            <w:r w:rsidRPr="00F74009">
              <w:rPr>
                <w:sz w:val="24"/>
                <w:szCs w:val="24"/>
              </w:rPr>
              <w:t xml:space="preserve">Dépanneurs  </w:t>
            </w:r>
          </w:p>
        </w:tc>
      </w:tr>
      <w:tr w:rsidR="00F74009" w14:paraId="44090907" w14:textId="77777777" w:rsidTr="00F74009">
        <w:tc>
          <w:tcPr>
            <w:tcW w:w="988" w:type="dxa"/>
          </w:tcPr>
          <w:p w14:paraId="5A46C3C0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67D07AEF" w14:textId="4FBDF3D9" w:rsidR="00F74009" w:rsidRPr="00F74009" w:rsidRDefault="00F74009" w:rsidP="00F74009">
            <w:pPr>
              <w:rPr>
                <w:sz w:val="24"/>
                <w:szCs w:val="24"/>
              </w:rPr>
            </w:pPr>
            <w:r w:rsidRPr="00F74009">
              <w:rPr>
                <w:sz w:val="24"/>
                <w:szCs w:val="24"/>
              </w:rPr>
              <w:t xml:space="preserve">Pharmacies                </w:t>
            </w:r>
          </w:p>
        </w:tc>
      </w:tr>
      <w:tr w:rsidR="00F74009" w14:paraId="080CAC61" w14:textId="77777777" w:rsidTr="00F74009">
        <w:tc>
          <w:tcPr>
            <w:tcW w:w="988" w:type="dxa"/>
          </w:tcPr>
          <w:p w14:paraId="29AC2218" w14:textId="77777777" w:rsidR="00F74009" w:rsidRPr="00F74009" w:rsidRDefault="00F74009" w:rsidP="00B50A33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58C56ACD" w14:textId="77777777" w:rsidR="00F74009" w:rsidRDefault="00F74009" w:rsidP="00B50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 :</w:t>
            </w:r>
          </w:p>
          <w:p w14:paraId="4BA4B04F" w14:textId="44C871E0" w:rsidR="00F74009" w:rsidRPr="00F74009" w:rsidRDefault="00F74009" w:rsidP="00B50A33">
            <w:pPr>
              <w:rPr>
                <w:sz w:val="24"/>
                <w:szCs w:val="24"/>
              </w:rPr>
            </w:pPr>
          </w:p>
        </w:tc>
      </w:tr>
      <w:tr w:rsidR="00F74009" w14:paraId="2EAFAE55" w14:textId="77777777" w:rsidTr="00C15A34">
        <w:tc>
          <w:tcPr>
            <w:tcW w:w="8630" w:type="dxa"/>
            <w:gridSpan w:val="2"/>
            <w:shd w:val="clear" w:color="auto" w:fill="D9D9D9" w:themeFill="background1" w:themeFillShade="D9"/>
          </w:tcPr>
          <w:p w14:paraId="23EA43CA" w14:textId="50396444" w:rsidR="00F74009" w:rsidRPr="00F74009" w:rsidRDefault="00F74009" w:rsidP="00B50A33">
            <w:pPr>
              <w:rPr>
                <w:b/>
                <w:bCs/>
                <w:sz w:val="28"/>
                <w:szCs w:val="28"/>
              </w:rPr>
            </w:pPr>
            <w:r w:rsidRPr="00F74009">
              <w:rPr>
                <w:b/>
                <w:bCs/>
                <w:sz w:val="28"/>
                <w:szCs w:val="28"/>
              </w:rPr>
              <w:t>Services éducatifs</w:t>
            </w:r>
          </w:p>
          <w:p w14:paraId="02AFD5F4" w14:textId="5128C3BE" w:rsidR="00F74009" w:rsidRPr="00F74009" w:rsidRDefault="00F74009" w:rsidP="00B50A33">
            <w:pPr>
              <w:rPr>
                <w:sz w:val="24"/>
                <w:szCs w:val="24"/>
              </w:rPr>
            </w:pPr>
          </w:p>
        </w:tc>
      </w:tr>
      <w:tr w:rsidR="00F74009" w14:paraId="1171E66D" w14:textId="77777777" w:rsidTr="00F74009">
        <w:tc>
          <w:tcPr>
            <w:tcW w:w="988" w:type="dxa"/>
          </w:tcPr>
          <w:p w14:paraId="24BFD1AB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6DDB4EFB" w14:textId="7BB63818" w:rsidR="00F74009" w:rsidRPr="00943B7A" w:rsidRDefault="00F74009" w:rsidP="00F74009">
            <w:pPr>
              <w:rPr>
                <w:sz w:val="24"/>
                <w:szCs w:val="24"/>
              </w:rPr>
            </w:pPr>
            <w:r w:rsidRPr="00943B7A">
              <w:rPr>
                <w:sz w:val="24"/>
                <w:szCs w:val="24"/>
              </w:rPr>
              <w:t>Garderies</w:t>
            </w:r>
            <w:r w:rsidR="00943B7A">
              <w:rPr>
                <w:sz w:val="24"/>
                <w:szCs w:val="24"/>
              </w:rPr>
              <w:t>, CPE</w:t>
            </w:r>
            <w:r w:rsidRPr="00943B7A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F74009" w14:paraId="40836864" w14:textId="77777777" w:rsidTr="00F74009">
        <w:tc>
          <w:tcPr>
            <w:tcW w:w="988" w:type="dxa"/>
          </w:tcPr>
          <w:p w14:paraId="5D5C9E25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452BE881" w14:textId="47E9B613" w:rsidR="00F74009" w:rsidRPr="00943B7A" w:rsidRDefault="00F74009" w:rsidP="00F74009">
            <w:pPr>
              <w:rPr>
                <w:sz w:val="24"/>
                <w:szCs w:val="24"/>
              </w:rPr>
            </w:pPr>
            <w:r w:rsidRPr="00943B7A">
              <w:rPr>
                <w:sz w:val="24"/>
                <w:szCs w:val="24"/>
              </w:rPr>
              <w:t xml:space="preserve">Écoles primaires                          </w:t>
            </w:r>
          </w:p>
        </w:tc>
      </w:tr>
      <w:tr w:rsidR="00F74009" w14:paraId="1DE75664" w14:textId="77777777" w:rsidTr="00F74009">
        <w:tc>
          <w:tcPr>
            <w:tcW w:w="988" w:type="dxa"/>
          </w:tcPr>
          <w:p w14:paraId="0C48A1C4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5972A316" w14:textId="6BFABFF4" w:rsidR="00F74009" w:rsidRPr="00943B7A" w:rsidRDefault="00F74009" w:rsidP="00F74009">
            <w:pPr>
              <w:rPr>
                <w:sz w:val="24"/>
                <w:szCs w:val="24"/>
              </w:rPr>
            </w:pPr>
            <w:r w:rsidRPr="00943B7A">
              <w:rPr>
                <w:sz w:val="24"/>
                <w:szCs w:val="24"/>
              </w:rPr>
              <w:t xml:space="preserve">Écoles secondaires                           </w:t>
            </w:r>
          </w:p>
        </w:tc>
      </w:tr>
      <w:tr w:rsidR="00F74009" w14:paraId="10248253" w14:textId="77777777" w:rsidTr="00F74009">
        <w:tc>
          <w:tcPr>
            <w:tcW w:w="988" w:type="dxa"/>
          </w:tcPr>
          <w:p w14:paraId="4EE9F42C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00491E85" w14:textId="0DA2F7AB" w:rsidR="00F74009" w:rsidRPr="00943B7A" w:rsidRDefault="00F74009" w:rsidP="00F74009">
            <w:pPr>
              <w:rPr>
                <w:sz w:val="24"/>
                <w:szCs w:val="24"/>
              </w:rPr>
            </w:pPr>
            <w:r w:rsidRPr="00943B7A">
              <w:rPr>
                <w:sz w:val="24"/>
                <w:szCs w:val="24"/>
              </w:rPr>
              <w:t xml:space="preserve">Cégeps                     </w:t>
            </w:r>
          </w:p>
        </w:tc>
      </w:tr>
      <w:tr w:rsidR="00F74009" w14:paraId="32AFCAFC" w14:textId="77777777" w:rsidTr="00F74009">
        <w:tc>
          <w:tcPr>
            <w:tcW w:w="988" w:type="dxa"/>
          </w:tcPr>
          <w:p w14:paraId="63A871DC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5024E69C" w14:textId="400410B2" w:rsidR="00F74009" w:rsidRPr="00943B7A" w:rsidRDefault="00F74009" w:rsidP="00F74009">
            <w:pPr>
              <w:rPr>
                <w:sz w:val="24"/>
                <w:szCs w:val="24"/>
              </w:rPr>
            </w:pPr>
            <w:r w:rsidRPr="00943B7A">
              <w:rPr>
                <w:sz w:val="24"/>
                <w:szCs w:val="24"/>
              </w:rPr>
              <w:t xml:space="preserve">Université                     </w:t>
            </w:r>
          </w:p>
        </w:tc>
      </w:tr>
      <w:tr w:rsidR="00F74009" w14:paraId="7D11D4D9" w14:textId="77777777" w:rsidTr="00F74009">
        <w:tc>
          <w:tcPr>
            <w:tcW w:w="988" w:type="dxa"/>
          </w:tcPr>
          <w:p w14:paraId="1D0AF6FF" w14:textId="77777777" w:rsidR="00F74009" w:rsidRPr="00F74009" w:rsidRDefault="00F74009" w:rsidP="006F1C98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16ADEBB0" w14:textId="77777777" w:rsidR="00F74009" w:rsidRPr="00943B7A" w:rsidRDefault="00F74009" w:rsidP="006F1C98">
            <w:pPr>
              <w:rPr>
                <w:sz w:val="24"/>
                <w:szCs w:val="24"/>
              </w:rPr>
            </w:pPr>
            <w:r w:rsidRPr="00943B7A">
              <w:rPr>
                <w:sz w:val="24"/>
                <w:szCs w:val="24"/>
              </w:rPr>
              <w:t>Autres :</w:t>
            </w:r>
          </w:p>
          <w:p w14:paraId="48B2591F" w14:textId="64366AD9" w:rsidR="00F74009" w:rsidRPr="00943B7A" w:rsidRDefault="00F74009" w:rsidP="006F1C98">
            <w:pPr>
              <w:rPr>
                <w:sz w:val="24"/>
                <w:szCs w:val="24"/>
              </w:rPr>
            </w:pPr>
          </w:p>
        </w:tc>
      </w:tr>
      <w:tr w:rsidR="00F74009" w14:paraId="5FA3D222" w14:textId="77777777" w:rsidTr="00F74009">
        <w:tc>
          <w:tcPr>
            <w:tcW w:w="8630" w:type="dxa"/>
            <w:gridSpan w:val="2"/>
            <w:shd w:val="clear" w:color="auto" w:fill="D9D9D9" w:themeFill="background1" w:themeFillShade="D9"/>
          </w:tcPr>
          <w:p w14:paraId="5F086AA2" w14:textId="6F3D4988" w:rsidR="00F74009" w:rsidRDefault="00F74009" w:rsidP="006F1C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Services </w:t>
            </w:r>
            <w:r w:rsidRPr="00F74009">
              <w:rPr>
                <w:b/>
                <w:bCs/>
                <w:sz w:val="28"/>
                <w:szCs w:val="28"/>
              </w:rPr>
              <w:t>médicaux et esthétiques</w:t>
            </w:r>
          </w:p>
          <w:p w14:paraId="42916A32" w14:textId="5FCD38C9" w:rsidR="00F74009" w:rsidRPr="00F74009" w:rsidRDefault="00F74009" w:rsidP="006F1C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74009" w14:paraId="17376055" w14:textId="77777777" w:rsidTr="00F74009">
        <w:tc>
          <w:tcPr>
            <w:tcW w:w="988" w:type="dxa"/>
          </w:tcPr>
          <w:p w14:paraId="2AC1579E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564B0623" w14:textId="4F52846B" w:rsidR="00F74009" w:rsidRPr="00F74009" w:rsidRDefault="00F74009" w:rsidP="00F74009">
            <w:pPr>
              <w:rPr>
                <w:sz w:val="24"/>
                <w:szCs w:val="24"/>
              </w:rPr>
            </w:pPr>
            <w:r w:rsidRPr="00F74009">
              <w:rPr>
                <w:sz w:val="24"/>
                <w:szCs w:val="24"/>
              </w:rPr>
              <w:t xml:space="preserve">Pharmacies                </w:t>
            </w:r>
          </w:p>
        </w:tc>
      </w:tr>
      <w:tr w:rsidR="00F74009" w14:paraId="36F65220" w14:textId="77777777" w:rsidTr="00F74009">
        <w:tc>
          <w:tcPr>
            <w:tcW w:w="988" w:type="dxa"/>
          </w:tcPr>
          <w:p w14:paraId="42775AC5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77E212C0" w14:textId="2BAEEA31" w:rsidR="00F74009" w:rsidRPr="00F74009" w:rsidRDefault="00F74009" w:rsidP="00F74009">
            <w:pPr>
              <w:rPr>
                <w:sz w:val="24"/>
                <w:szCs w:val="24"/>
              </w:rPr>
            </w:pPr>
            <w:r w:rsidRPr="00F74009">
              <w:rPr>
                <w:sz w:val="24"/>
                <w:szCs w:val="24"/>
              </w:rPr>
              <w:t xml:space="preserve">Cliniques médicales                           </w:t>
            </w:r>
          </w:p>
        </w:tc>
      </w:tr>
      <w:tr w:rsidR="00F74009" w14:paraId="0F0B1EF0" w14:textId="77777777" w:rsidTr="00F74009">
        <w:tc>
          <w:tcPr>
            <w:tcW w:w="988" w:type="dxa"/>
          </w:tcPr>
          <w:p w14:paraId="5A8BDB15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42609A45" w14:textId="705B3429" w:rsidR="00F74009" w:rsidRPr="00F74009" w:rsidRDefault="00F74009" w:rsidP="00F74009">
            <w:pPr>
              <w:rPr>
                <w:sz w:val="24"/>
                <w:szCs w:val="24"/>
              </w:rPr>
            </w:pPr>
            <w:r w:rsidRPr="00F74009">
              <w:rPr>
                <w:sz w:val="24"/>
                <w:szCs w:val="24"/>
              </w:rPr>
              <w:t xml:space="preserve">Cliniques dentaires </w:t>
            </w:r>
          </w:p>
        </w:tc>
      </w:tr>
      <w:tr w:rsidR="00F74009" w14:paraId="0E7566BF" w14:textId="77777777" w:rsidTr="00F74009">
        <w:tc>
          <w:tcPr>
            <w:tcW w:w="988" w:type="dxa"/>
          </w:tcPr>
          <w:p w14:paraId="78EBE50B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0CBECAC4" w14:textId="3D4AF721" w:rsidR="00F74009" w:rsidRPr="00F74009" w:rsidRDefault="00F74009" w:rsidP="00F74009">
            <w:pPr>
              <w:rPr>
                <w:sz w:val="24"/>
                <w:szCs w:val="24"/>
              </w:rPr>
            </w:pPr>
            <w:r w:rsidRPr="00F74009">
              <w:rPr>
                <w:sz w:val="24"/>
                <w:szCs w:val="24"/>
              </w:rPr>
              <w:t xml:space="preserve">Salons de coiffure </w:t>
            </w:r>
            <w:r w:rsidR="00943B7A">
              <w:rPr>
                <w:sz w:val="24"/>
                <w:szCs w:val="24"/>
              </w:rPr>
              <w:t>ou d’esthétique</w:t>
            </w:r>
          </w:p>
        </w:tc>
      </w:tr>
      <w:tr w:rsidR="00F74009" w:rsidRPr="00F74009" w14:paraId="5C1DBA10" w14:textId="77777777" w:rsidTr="00F74009">
        <w:tc>
          <w:tcPr>
            <w:tcW w:w="988" w:type="dxa"/>
          </w:tcPr>
          <w:p w14:paraId="1FF34F11" w14:textId="77777777" w:rsidR="00F74009" w:rsidRPr="00F74009" w:rsidRDefault="00F74009" w:rsidP="00F74009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2A62BBEA" w14:textId="77777777" w:rsidR="00F74009" w:rsidRPr="00F74009" w:rsidRDefault="00F74009" w:rsidP="00F74009">
            <w:pPr>
              <w:rPr>
                <w:sz w:val="24"/>
                <w:szCs w:val="24"/>
              </w:rPr>
            </w:pPr>
            <w:r w:rsidRPr="00F74009">
              <w:rPr>
                <w:sz w:val="24"/>
                <w:szCs w:val="24"/>
              </w:rPr>
              <w:t>Autres    :</w:t>
            </w:r>
          </w:p>
          <w:p w14:paraId="542CF772" w14:textId="058DC246" w:rsidR="00F74009" w:rsidRPr="00F74009" w:rsidRDefault="00F74009" w:rsidP="00F74009">
            <w:pPr>
              <w:rPr>
                <w:sz w:val="24"/>
                <w:szCs w:val="24"/>
              </w:rPr>
            </w:pPr>
            <w:r w:rsidRPr="00F74009">
              <w:rPr>
                <w:sz w:val="24"/>
                <w:szCs w:val="24"/>
              </w:rPr>
              <w:t xml:space="preserve">                      </w:t>
            </w:r>
          </w:p>
        </w:tc>
      </w:tr>
      <w:tr w:rsidR="00F74009" w:rsidRPr="00F74009" w14:paraId="673D71A7" w14:textId="77777777" w:rsidTr="00825F43">
        <w:tc>
          <w:tcPr>
            <w:tcW w:w="8630" w:type="dxa"/>
            <w:gridSpan w:val="2"/>
            <w:shd w:val="clear" w:color="auto" w:fill="D9D9D9" w:themeFill="background1" w:themeFillShade="D9"/>
          </w:tcPr>
          <w:p w14:paraId="6BD937F5" w14:textId="77777777" w:rsidR="00F74009" w:rsidRDefault="00526FA2" w:rsidP="006F1C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Autres services</w:t>
            </w:r>
          </w:p>
          <w:p w14:paraId="3F597DD7" w14:textId="4EF36E3F" w:rsidR="00526FA2" w:rsidRPr="00F74009" w:rsidRDefault="00526FA2" w:rsidP="006F1C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6FA2" w:rsidRPr="00F74009" w14:paraId="76ECD92E" w14:textId="77777777" w:rsidTr="00F74009">
        <w:tc>
          <w:tcPr>
            <w:tcW w:w="988" w:type="dxa"/>
          </w:tcPr>
          <w:p w14:paraId="3B3DF79F" w14:textId="77777777" w:rsidR="00526FA2" w:rsidRPr="00F74009" w:rsidRDefault="00526FA2" w:rsidP="00526FA2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53517470" w14:textId="42EED704" w:rsidR="00526FA2" w:rsidRPr="00526FA2" w:rsidRDefault="00526FA2" w:rsidP="00526FA2">
            <w:pPr>
              <w:rPr>
                <w:sz w:val="24"/>
                <w:szCs w:val="24"/>
              </w:rPr>
            </w:pPr>
            <w:r w:rsidRPr="00526FA2">
              <w:rPr>
                <w:sz w:val="24"/>
                <w:szCs w:val="24"/>
              </w:rPr>
              <w:t xml:space="preserve">Garages de réparation d’autos       </w:t>
            </w:r>
          </w:p>
        </w:tc>
      </w:tr>
      <w:tr w:rsidR="00526FA2" w:rsidRPr="00F74009" w14:paraId="4E6876AC" w14:textId="77777777" w:rsidTr="00F74009">
        <w:tc>
          <w:tcPr>
            <w:tcW w:w="988" w:type="dxa"/>
          </w:tcPr>
          <w:p w14:paraId="7754BA82" w14:textId="77777777" w:rsidR="00526FA2" w:rsidRPr="00F74009" w:rsidRDefault="00526FA2" w:rsidP="00526FA2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088416B9" w14:textId="5FBB9CAD" w:rsidR="00526FA2" w:rsidRPr="00526FA2" w:rsidRDefault="00526FA2" w:rsidP="00526FA2">
            <w:pPr>
              <w:rPr>
                <w:sz w:val="24"/>
                <w:szCs w:val="24"/>
              </w:rPr>
            </w:pPr>
            <w:r w:rsidRPr="00526FA2">
              <w:rPr>
                <w:sz w:val="24"/>
                <w:szCs w:val="24"/>
              </w:rPr>
              <w:t xml:space="preserve">Restaurants                                     </w:t>
            </w:r>
          </w:p>
        </w:tc>
      </w:tr>
      <w:tr w:rsidR="00F74009" w:rsidRPr="00F74009" w14:paraId="237F2976" w14:textId="77777777" w:rsidTr="00F74009">
        <w:tc>
          <w:tcPr>
            <w:tcW w:w="988" w:type="dxa"/>
          </w:tcPr>
          <w:p w14:paraId="189D788F" w14:textId="77777777" w:rsidR="00F74009" w:rsidRPr="00F74009" w:rsidRDefault="00F74009" w:rsidP="006F1C98">
            <w:pPr>
              <w:rPr>
                <w:sz w:val="24"/>
                <w:szCs w:val="24"/>
              </w:rPr>
            </w:pPr>
          </w:p>
        </w:tc>
        <w:tc>
          <w:tcPr>
            <w:tcW w:w="7642" w:type="dxa"/>
          </w:tcPr>
          <w:p w14:paraId="5596B0A5" w14:textId="11038881" w:rsidR="00F74009" w:rsidRDefault="00526FA2" w:rsidP="006F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 :</w:t>
            </w:r>
          </w:p>
          <w:p w14:paraId="6C26B1C8" w14:textId="399649B6" w:rsidR="00526FA2" w:rsidRPr="00F74009" w:rsidRDefault="00526FA2" w:rsidP="006F1C98">
            <w:pPr>
              <w:rPr>
                <w:sz w:val="24"/>
                <w:szCs w:val="24"/>
              </w:rPr>
            </w:pPr>
          </w:p>
        </w:tc>
      </w:tr>
      <w:tr w:rsidR="00526FA2" w:rsidRPr="00F74009" w14:paraId="6C7FB1C9" w14:textId="77777777" w:rsidTr="002910DA">
        <w:tc>
          <w:tcPr>
            <w:tcW w:w="8630" w:type="dxa"/>
            <w:gridSpan w:val="2"/>
            <w:shd w:val="clear" w:color="auto" w:fill="D9D9D9" w:themeFill="background1" w:themeFillShade="D9"/>
          </w:tcPr>
          <w:p w14:paraId="6A26461E" w14:textId="21E9D995" w:rsidR="00526FA2" w:rsidRPr="007F486B" w:rsidRDefault="00526FA2" w:rsidP="006F1C98">
            <w:pPr>
              <w:rPr>
                <w:b/>
                <w:bCs/>
                <w:sz w:val="28"/>
                <w:szCs w:val="28"/>
              </w:rPr>
            </w:pPr>
            <w:r w:rsidRPr="007F486B">
              <w:rPr>
                <w:b/>
                <w:bCs/>
                <w:sz w:val="28"/>
                <w:szCs w:val="28"/>
              </w:rPr>
              <w:lastRenderedPageBreak/>
              <w:t>Organismes communautaires-organismes sans but lucratif</w:t>
            </w:r>
            <w:r w:rsidR="007F486B" w:rsidRPr="007F486B">
              <w:rPr>
                <w:b/>
                <w:bCs/>
                <w:sz w:val="28"/>
                <w:szCs w:val="28"/>
              </w:rPr>
              <w:t xml:space="preserve"> (inscrire le nom)</w:t>
            </w:r>
          </w:p>
          <w:p w14:paraId="3DE74646" w14:textId="0CF9E72C" w:rsidR="00526FA2" w:rsidRPr="00526FA2" w:rsidRDefault="00526FA2" w:rsidP="006F1C98">
            <w:pPr>
              <w:rPr>
                <w:sz w:val="28"/>
                <w:szCs w:val="28"/>
              </w:rPr>
            </w:pPr>
          </w:p>
        </w:tc>
      </w:tr>
      <w:tr w:rsidR="007F486B" w:rsidRPr="00F74009" w14:paraId="2B6D5882" w14:textId="77777777" w:rsidTr="007F486B">
        <w:trPr>
          <w:trHeight w:val="364"/>
        </w:trPr>
        <w:tc>
          <w:tcPr>
            <w:tcW w:w="8630" w:type="dxa"/>
            <w:gridSpan w:val="2"/>
          </w:tcPr>
          <w:p w14:paraId="015816BF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:rsidRPr="00F74009" w14:paraId="565525E7" w14:textId="77777777" w:rsidTr="0049319C">
        <w:trPr>
          <w:trHeight w:val="362"/>
        </w:trPr>
        <w:tc>
          <w:tcPr>
            <w:tcW w:w="8630" w:type="dxa"/>
            <w:gridSpan w:val="2"/>
          </w:tcPr>
          <w:p w14:paraId="1D335BCA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:rsidRPr="00F74009" w14:paraId="4AD502C4" w14:textId="77777777" w:rsidTr="0049319C">
        <w:trPr>
          <w:trHeight w:val="362"/>
        </w:trPr>
        <w:tc>
          <w:tcPr>
            <w:tcW w:w="8630" w:type="dxa"/>
            <w:gridSpan w:val="2"/>
          </w:tcPr>
          <w:p w14:paraId="1B9C00BD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:rsidRPr="00F74009" w14:paraId="3D5A9846" w14:textId="77777777" w:rsidTr="0049319C">
        <w:trPr>
          <w:trHeight w:val="362"/>
        </w:trPr>
        <w:tc>
          <w:tcPr>
            <w:tcW w:w="8630" w:type="dxa"/>
            <w:gridSpan w:val="2"/>
          </w:tcPr>
          <w:p w14:paraId="68D7E434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:rsidRPr="00F74009" w14:paraId="61508AAA" w14:textId="77777777" w:rsidTr="0049319C">
        <w:trPr>
          <w:trHeight w:val="362"/>
        </w:trPr>
        <w:tc>
          <w:tcPr>
            <w:tcW w:w="8630" w:type="dxa"/>
            <w:gridSpan w:val="2"/>
          </w:tcPr>
          <w:p w14:paraId="57909928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:rsidRPr="00526FA2" w14:paraId="07DF891E" w14:textId="77777777" w:rsidTr="006F1C98">
        <w:tc>
          <w:tcPr>
            <w:tcW w:w="8630" w:type="dxa"/>
            <w:gridSpan w:val="2"/>
            <w:shd w:val="clear" w:color="auto" w:fill="D9D9D9" w:themeFill="background1" w:themeFillShade="D9"/>
          </w:tcPr>
          <w:p w14:paraId="464E6BBE" w14:textId="37F93B80" w:rsidR="007F486B" w:rsidRPr="007F486B" w:rsidRDefault="007F486B" w:rsidP="006F1C98">
            <w:pPr>
              <w:rPr>
                <w:b/>
                <w:bCs/>
                <w:sz w:val="28"/>
                <w:szCs w:val="28"/>
              </w:rPr>
            </w:pPr>
            <w:r w:rsidRPr="007F486B">
              <w:rPr>
                <w:b/>
                <w:bCs/>
                <w:sz w:val="28"/>
                <w:szCs w:val="28"/>
              </w:rPr>
              <w:t>Organismes gouvernementaux (inscrire le nom)</w:t>
            </w:r>
          </w:p>
          <w:p w14:paraId="49882AD2" w14:textId="77777777" w:rsidR="007F486B" w:rsidRPr="007F486B" w:rsidRDefault="007F486B" w:rsidP="006F1C9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486B" w14:paraId="4873A9CB" w14:textId="77777777" w:rsidTr="007F486B">
        <w:trPr>
          <w:trHeight w:val="364"/>
        </w:trPr>
        <w:tc>
          <w:tcPr>
            <w:tcW w:w="8630" w:type="dxa"/>
            <w:gridSpan w:val="2"/>
          </w:tcPr>
          <w:p w14:paraId="44A6A779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14:paraId="43FBAAAC" w14:textId="77777777" w:rsidTr="007F486B">
        <w:trPr>
          <w:trHeight w:val="362"/>
        </w:trPr>
        <w:tc>
          <w:tcPr>
            <w:tcW w:w="8630" w:type="dxa"/>
            <w:gridSpan w:val="2"/>
          </w:tcPr>
          <w:p w14:paraId="1845AC9C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14:paraId="377D3601" w14:textId="77777777" w:rsidTr="007F486B">
        <w:trPr>
          <w:trHeight w:val="362"/>
        </w:trPr>
        <w:tc>
          <w:tcPr>
            <w:tcW w:w="8630" w:type="dxa"/>
            <w:gridSpan w:val="2"/>
          </w:tcPr>
          <w:p w14:paraId="28CF65B2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14:paraId="29DE1859" w14:textId="77777777" w:rsidTr="007F486B">
        <w:trPr>
          <w:trHeight w:val="362"/>
        </w:trPr>
        <w:tc>
          <w:tcPr>
            <w:tcW w:w="8630" w:type="dxa"/>
            <w:gridSpan w:val="2"/>
          </w:tcPr>
          <w:p w14:paraId="598DA41F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14:paraId="12F2B2A3" w14:textId="77777777" w:rsidTr="007F486B">
        <w:trPr>
          <w:trHeight w:val="362"/>
        </w:trPr>
        <w:tc>
          <w:tcPr>
            <w:tcW w:w="8630" w:type="dxa"/>
            <w:gridSpan w:val="2"/>
          </w:tcPr>
          <w:p w14:paraId="4858D510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:rsidRPr="00526FA2" w14:paraId="13D3ED61" w14:textId="77777777" w:rsidTr="007F486B">
        <w:tc>
          <w:tcPr>
            <w:tcW w:w="8630" w:type="dxa"/>
            <w:gridSpan w:val="2"/>
            <w:shd w:val="clear" w:color="auto" w:fill="D9D9D9" w:themeFill="background1" w:themeFillShade="D9"/>
          </w:tcPr>
          <w:p w14:paraId="7F634983" w14:textId="593152BC" w:rsidR="007F486B" w:rsidRPr="007F486B" w:rsidRDefault="007F486B" w:rsidP="006F1C98">
            <w:pPr>
              <w:rPr>
                <w:b/>
                <w:bCs/>
                <w:sz w:val="28"/>
                <w:szCs w:val="28"/>
              </w:rPr>
            </w:pPr>
            <w:r w:rsidRPr="007F486B">
              <w:rPr>
                <w:b/>
                <w:bCs/>
                <w:sz w:val="28"/>
                <w:szCs w:val="28"/>
              </w:rPr>
              <w:t>Autres (toute catégorie)</w:t>
            </w:r>
          </w:p>
          <w:p w14:paraId="1F08132A" w14:textId="77777777" w:rsidR="007F486B" w:rsidRPr="00526FA2" w:rsidRDefault="007F486B" w:rsidP="006F1C98">
            <w:pPr>
              <w:rPr>
                <w:sz w:val="28"/>
                <w:szCs w:val="28"/>
              </w:rPr>
            </w:pPr>
          </w:p>
        </w:tc>
      </w:tr>
      <w:tr w:rsidR="007F486B" w14:paraId="5B21EA54" w14:textId="77777777" w:rsidTr="007F486B">
        <w:trPr>
          <w:trHeight w:val="364"/>
        </w:trPr>
        <w:tc>
          <w:tcPr>
            <w:tcW w:w="8630" w:type="dxa"/>
            <w:gridSpan w:val="2"/>
          </w:tcPr>
          <w:p w14:paraId="444661C7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14:paraId="6B5750D1" w14:textId="77777777" w:rsidTr="007F486B">
        <w:trPr>
          <w:trHeight w:val="362"/>
        </w:trPr>
        <w:tc>
          <w:tcPr>
            <w:tcW w:w="8630" w:type="dxa"/>
            <w:gridSpan w:val="2"/>
          </w:tcPr>
          <w:p w14:paraId="3F278CF4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14:paraId="7B1DC75B" w14:textId="77777777" w:rsidTr="007F486B">
        <w:trPr>
          <w:trHeight w:val="362"/>
        </w:trPr>
        <w:tc>
          <w:tcPr>
            <w:tcW w:w="8630" w:type="dxa"/>
            <w:gridSpan w:val="2"/>
          </w:tcPr>
          <w:p w14:paraId="0FC45C83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14:paraId="07846F31" w14:textId="77777777" w:rsidTr="007F486B">
        <w:trPr>
          <w:trHeight w:val="362"/>
        </w:trPr>
        <w:tc>
          <w:tcPr>
            <w:tcW w:w="8630" w:type="dxa"/>
            <w:gridSpan w:val="2"/>
          </w:tcPr>
          <w:p w14:paraId="4075EFFC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  <w:tr w:rsidR="007F486B" w14:paraId="6840435A" w14:textId="77777777" w:rsidTr="007F486B">
        <w:trPr>
          <w:trHeight w:val="362"/>
        </w:trPr>
        <w:tc>
          <w:tcPr>
            <w:tcW w:w="8630" w:type="dxa"/>
            <w:gridSpan w:val="2"/>
          </w:tcPr>
          <w:p w14:paraId="7EAA59B4" w14:textId="77777777" w:rsidR="007F486B" w:rsidRDefault="007F486B" w:rsidP="006F1C98">
            <w:pPr>
              <w:rPr>
                <w:sz w:val="24"/>
                <w:szCs w:val="24"/>
              </w:rPr>
            </w:pPr>
          </w:p>
        </w:tc>
      </w:tr>
    </w:tbl>
    <w:p w14:paraId="20CD8CAA" w14:textId="0A0D079E" w:rsidR="00B50A33" w:rsidRDefault="00B50A33" w:rsidP="00B50A33">
      <w:pPr>
        <w:rPr>
          <w:sz w:val="24"/>
          <w:szCs w:val="24"/>
        </w:rPr>
      </w:pPr>
    </w:p>
    <w:p w14:paraId="30E9E3EF" w14:textId="17DA0FC2" w:rsidR="00D47361" w:rsidRDefault="00D47361" w:rsidP="00B50A33">
      <w:pPr>
        <w:rPr>
          <w:sz w:val="24"/>
          <w:szCs w:val="24"/>
        </w:rPr>
      </w:pPr>
    </w:p>
    <w:p w14:paraId="239B4757" w14:textId="3CAC3D56" w:rsidR="00D47361" w:rsidRPr="00AC05C4" w:rsidRDefault="00D47361" w:rsidP="00CA0A91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AC05C4">
        <w:rPr>
          <w:b/>
          <w:bCs/>
          <w:sz w:val="28"/>
          <w:szCs w:val="28"/>
        </w:rPr>
        <w:t>Observations</w:t>
      </w:r>
      <w:r w:rsidR="00AC05C4" w:rsidRPr="00AC05C4">
        <w:rPr>
          <w:b/>
          <w:bCs/>
          <w:sz w:val="28"/>
          <w:szCs w:val="28"/>
        </w:rPr>
        <w:t xml:space="preserve"> </w:t>
      </w:r>
      <w:r w:rsidR="00CA0A91">
        <w:rPr>
          <w:b/>
          <w:bCs/>
          <w:sz w:val="28"/>
          <w:szCs w:val="28"/>
        </w:rPr>
        <w:t>durant</w:t>
      </w:r>
      <w:r w:rsidR="00AC05C4" w:rsidRPr="00AC05C4">
        <w:rPr>
          <w:b/>
          <w:bCs/>
          <w:sz w:val="28"/>
          <w:szCs w:val="28"/>
        </w:rPr>
        <w:t xml:space="preserve"> </w:t>
      </w:r>
      <w:r w:rsidR="00CA0A91">
        <w:rPr>
          <w:b/>
          <w:bCs/>
          <w:sz w:val="28"/>
          <w:szCs w:val="28"/>
        </w:rPr>
        <w:t>l</w:t>
      </w:r>
      <w:r w:rsidR="00AC05C4" w:rsidRPr="00AC05C4">
        <w:rPr>
          <w:b/>
          <w:bCs/>
          <w:sz w:val="28"/>
          <w:szCs w:val="28"/>
        </w:rPr>
        <w:t>e rallye</w:t>
      </w:r>
    </w:p>
    <w:p w14:paraId="06A83E1A" w14:textId="20421A0C" w:rsidR="00AC05C4" w:rsidRDefault="00AC05C4" w:rsidP="00AC05C4">
      <w:pPr>
        <w:rPr>
          <w:sz w:val="24"/>
          <w:szCs w:val="24"/>
        </w:rPr>
      </w:pPr>
    </w:p>
    <w:p w14:paraId="3F82A723" w14:textId="77777777" w:rsidR="001D3AEF" w:rsidRDefault="00C92AB5" w:rsidP="00F90167">
      <w:pPr>
        <w:jc w:val="both"/>
        <w:rPr>
          <w:sz w:val="24"/>
          <w:szCs w:val="24"/>
        </w:rPr>
      </w:pPr>
      <w:r w:rsidRPr="00F90167">
        <w:rPr>
          <w:sz w:val="24"/>
          <w:szCs w:val="24"/>
        </w:rPr>
        <w:t xml:space="preserve">Quelles observations peux-tu noter sur la vie de quartier et les personnes croisées sur ton chemin? </w:t>
      </w:r>
      <w:r w:rsidR="002133A1">
        <w:rPr>
          <w:sz w:val="24"/>
          <w:szCs w:val="24"/>
        </w:rPr>
        <w:t>Relate quelques observations sur ces rencontres</w:t>
      </w:r>
      <w:r w:rsidR="001D3AEF">
        <w:rPr>
          <w:sz w:val="24"/>
          <w:szCs w:val="24"/>
        </w:rPr>
        <w:t>.</w:t>
      </w:r>
    </w:p>
    <w:p w14:paraId="22EDEF97" w14:textId="6814CC74" w:rsidR="00AC05C4" w:rsidRDefault="001D3AEF" w:rsidP="00F90167">
      <w:pPr>
        <w:jc w:val="both"/>
        <w:rPr>
          <w:sz w:val="24"/>
          <w:szCs w:val="24"/>
        </w:rPr>
      </w:pPr>
      <w:r>
        <w:rPr>
          <w:sz w:val="24"/>
          <w:szCs w:val="24"/>
        </w:rPr>
        <w:t>Voici quelques exemples :</w:t>
      </w:r>
    </w:p>
    <w:p w14:paraId="05875734" w14:textId="79E82790" w:rsidR="00F90167" w:rsidRPr="001C096B" w:rsidRDefault="002133A1" w:rsidP="001C096B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1C096B">
        <w:rPr>
          <w:sz w:val="24"/>
          <w:szCs w:val="24"/>
        </w:rPr>
        <w:t>Les personnes se déplacent seules ou en groupe</w:t>
      </w:r>
    </w:p>
    <w:p w14:paraId="5A42C55C" w14:textId="55C887F0" w:rsidR="002133A1" w:rsidRPr="001C096B" w:rsidRDefault="002133A1" w:rsidP="001C096B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1C096B">
        <w:rPr>
          <w:sz w:val="24"/>
          <w:szCs w:val="24"/>
        </w:rPr>
        <w:t>Les personnes rencontrées sont dans quelle catégorie d’âge (enfant, adolescent, jeune adulte, adulte, aîné)?</w:t>
      </w:r>
    </w:p>
    <w:p w14:paraId="5277B787" w14:textId="6A7B6EA7" w:rsidR="002133A1" w:rsidRDefault="002133A1" w:rsidP="001C096B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1C096B">
        <w:rPr>
          <w:sz w:val="24"/>
          <w:szCs w:val="24"/>
        </w:rPr>
        <w:t>Les personnes rencontrées présentent-elles certaines caractéristiques (</w:t>
      </w:r>
      <w:r w:rsidR="00B83118" w:rsidRPr="001C096B">
        <w:rPr>
          <w:sz w:val="24"/>
          <w:szCs w:val="24"/>
        </w:rPr>
        <w:t xml:space="preserve">handicap, habillement, se promènent à vélo, </w:t>
      </w:r>
      <w:r w:rsidR="002365ED" w:rsidRPr="001C096B">
        <w:rPr>
          <w:sz w:val="24"/>
          <w:szCs w:val="24"/>
        </w:rPr>
        <w:t xml:space="preserve">poussette, accompagné par un chien?)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D21B9" w14:paraId="7A870EFB" w14:textId="77777777" w:rsidTr="007D21B9">
        <w:tc>
          <w:tcPr>
            <w:tcW w:w="8630" w:type="dxa"/>
          </w:tcPr>
          <w:p w14:paraId="5C773FEA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3C71EFA2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5ED878A2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4F1F7FDD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6F3AAA7C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1D482624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3F03A436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12BD7332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5621D250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6B6E3A1F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0A8959D9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58BD32AE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686C98AB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41F2E124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1AC90F95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55F0BA49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76033097" w14:textId="77777777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  <w:p w14:paraId="590D9E84" w14:textId="0F276966" w:rsidR="007D21B9" w:rsidRDefault="007D21B9" w:rsidP="008E20A2">
            <w:pPr>
              <w:jc w:val="both"/>
              <w:rPr>
                <w:sz w:val="24"/>
                <w:szCs w:val="24"/>
              </w:rPr>
            </w:pPr>
          </w:p>
        </w:tc>
      </w:tr>
    </w:tbl>
    <w:p w14:paraId="1C50DF93" w14:textId="42A3B764" w:rsidR="008E20A2" w:rsidRDefault="008E20A2" w:rsidP="008E20A2">
      <w:pPr>
        <w:jc w:val="both"/>
        <w:rPr>
          <w:sz w:val="24"/>
          <w:szCs w:val="24"/>
        </w:rPr>
      </w:pPr>
    </w:p>
    <w:p w14:paraId="26EF769C" w14:textId="457A9F94" w:rsidR="008E20A2" w:rsidRPr="00AC05C4" w:rsidRDefault="008E20A2" w:rsidP="008E20A2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Cueillette de données pour l’analyse qui se fera en classe</w:t>
      </w:r>
    </w:p>
    <w:p w14:paraId="4BA5FEF6" w14:textId="77777777" w:rsidR="008E20A2" w:rsidRDefault="008E20A2" w:rsidP="008E20A2">
      <w:pPr>
        <w:rPr>
          <w:sz w:val="24"/>
          <w:szCs w:val="24"/>
        </w:rPr>
      </w:pPr>
    </w:p>
    <w:p w14:paraId="4DF501F4" w14:textId="6B82CF61" w:rsidR="008E20A2" w:rsidRDefault="008E20A2" w:rsidP="008E20A2">
      <w:pPr>
        <w:jc w:val="both"/>
        <w:rPr>
          <w:sz w:val="24"/>
          <w:szCs w:val="24"/>
        </w:rPr>
      </w:pPr>
      <w:r>
        <w:rPr>
          <w:sz w:val="24"/>
          <w:szCs w:val="24"/>
        </w:rPr>
        <w:t>Une analyse approfondie des quartiers sera réalisée en classe et tu auras besoin de quelques informations pour la compléter.</w:t>
      </w:r>
    </w:p>
    <w:p w14:paraId="60DDBA4A" w14:textId="664DA7B4" w:rsidR="008E20A2" w:rsidRPr="00BE67C1" w:rsidRDefault="008E20A2" w:rsidP="00BE67C1">
      <w:pPr>
        <w:jc w:val="both"/>
        <w:rPr>
          <w:sz w:val="24"/>
          <w:szCs w:val="24"/>
        </w:rPr>
      </w:pPr>
      <w:r w:rsidRPr="00BE67C1">
        <w:rPr>
          <w:sz w:val="24"/>
          <w:szCs w:val="24"/>
        </w:rPr>
        <w:t>Note 4 adresses (numéro civique et nom de la rue) de résidence privée rencontrée sur ton parcours.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508"/>
      </w:tblGrid>
      <w:tr w:rsidR="00BE67C1" w14:paraId="611E172E" w14:textId="77777777" w:rsidTr="00BE67C1">
        <w:tc>
          <w:tcPr>
            <w:tcW w:w="2122" w:type="dxa"/>
            <w:shd w:val="clear" w:color="auto" w:fill="D9D9D9" w:themeFill="background1" w:themeFillShade="D9"/>
          </w:tcPr>
          <w:p w14:paraId="68BC0F38" w14:textId="46207FBE" w:rsidR="00BE67C1" w:rsidRPr="00BE67C1" w:rsidRDefault="00BE67C1" w:rsidP="0044394E">
            <w:pPr>
              <w:jc w:val="both"/>
              <w:rPr>
                <w:b/>
                <w:bCs/>
                <w:sz w:val="24"/>
                <w:szCs w:val="24"/>
              </w:rPr>
            </w:pPr>
            <w:r w:rsidRPr="00BE67C1">
              <w:rPr>
                <w:b/>
                <w:bCs/>
                <w:sz w:val="24"/>
                <w:szCs w:val="24"/>
              </w:rPr>
              <w:t>Numéro civique</w:t>
            </w:r>
          </w:p>
        </w:tc>
        <w:tc>
          <w:tcPr>
            <w:tcW w:w="6508" w:type="dxa"/>
            <w:shd w:val="clear" w:color="auto" w:fill="D9D9D9" w:themeFill="background1" w:themeFillShade="D9"/>
          </w:tcPr>
          <w:p w14:paraId="11A0CE7C" w14:textId="79F3CA30" w:rsidR="00BE67C1" w:rsidRPr="00BE67C1" w:rsidRDefault="00BE67C1" w:rsidP="0044394E">
            <w:pPr>
              <w:jc w:val="both"/>
              <w:rPr>
                <w:b/>
                <w:bCs/>
                <w:sz w:val="24"/>
                <w:szCs w:val="24"/>
              </w:rPr>
            </w:pPr>
            <w:r w:rsidRPr="00BE67C1">
              <w:rPr>
                <w:b/>
                <w:bCs/>
                <w:sz w:val="24"/>
                <w:szCs w:val="24"/>
              </w:rPr>
              <w:t>Nom de la rue</w:t>
            </w:r>
          </w:p>
        </w:tc>
      </w:tr>
      <w:tr w:rsidR="00BE67C1" w14:paraId="70D7D058" w14:textId="77777777" w:rsidTr="00BE67C1">
        <w:tc>
          <w:tcPr>
            <w:tcW w:w="2122" w:type="dxa"/>
          </w:tcPr>
          <w:p w14:paraId="5A6C1906" w14:textId="77777777" w:rsidR="00BE67C1" w:rsidRDefault="00BE67C1" w:rsidP="004439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08" w:type="dxa"/>
          </w:tcPr>
          <w:p w14:paraId="0008E8CE" w14:textId="77777777" w:rsidR="00BE67C1" w:rsidRDefault="00BE67C1" w:rsidP="0044394E">
            <w:pPr>
              <w:jc w:val="both"/>
              <w:rPr>
                <w:sz w:val="24"/>
                <w:szCs w:val="24"/>
              </w:rPr>
            </w:pPr>
          </w:p>
        </w:tc>
      </w:tr>
      <w:tr w:rsidR="00BE67C1" w14:paraId="284B5C88" w14:textId="77777777" w:rsidTr="00BE67C1">
        <w:tc>
          <w:tcPr>
            <w:tcW w:w="2122" w:type="dxa"/>
          </w:tcPr>
          <w:p w14:paraId="2260B1F0" w14:textId="77777777" w:rsidR="00BE67C1" w:rsidRDefault="00BE67C1" w:rsidP="004439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08" w:type="dxa"/>
          </w:tcPr>
          <w:p w14:paraId="72970FF0" w14:textId="77777777" w:rsidR="00BE67C1" w:rsidRDefault="00BE67C1" w:rsidP="0044394E">
            <w:pPr>
              <w:jc w:val="both"/>
              <w:rPr>
                <w:sz w:val="24"/>
                <w:szCs w:val="24"/>
              </w:rPr>
            </w:pPr>
          </w:p>
        </w:tc>
      </w:tr>
      <w:tr w:rsidR="00BE67C1" w14:paraId="65974DF8" w14:textId="77777777" w:rsidTr="00BE67C1">
        <w:tc>
          <w:tcPr>
            <w:tcW w:w="2122" w:type="dxa"/>
          </w:tcPr>
          <w:p w14:paraId="6E298813" w14:textId="77777777" w:rsidR="00BE67C1" w:rsidRDefault="00BE67C1" w:rsidP="004439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08" w:type="dxa"/>
          </w:tcPr>
          <w:p w14:paraId="4A56235C" w14:textId="77777777" w:rsidR="00BE67C1" w:rsidRDefault="00BE67C1" w:rsidP="0044394E">
            <w:pPr>
              <w:jc w:val="both"/>
              <w:rPr>
                <w:sz w:val="24"/>
                <w:szCs w:val="24"/>
              </w:rPr>
            </w:pPr>
          </w:p>
        </w:tc>
      </w:tr>
      <w:tr w:rsidR="00BE67C1" w14:paraId="7CFBF5BA" w14:textId="77777777" w:rsidTr="00BE67C1">
        <w:tc>
          <w:tcPr>
            <w:tcW w:w="2122" w:type="dxa"/>
          </w:tcPr>
          <w:p w14:paraId="78972338" w14:textId="77777777" w:rsidR="00BE67C1" w:rsidRDefault="00BE67C1" w:rsidP="004439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08" w:type="dxa"/>
          </w:tcPr>
          <w:p w14:paraId="592F0C69" w14:textId="77777777" w:rsidR="00BE67C1" w:rsidRDefault="00BE67C1" w:rsidP="0044394E">
            <w:pPr>
              <w:jc w:val="both"/>
              <w:rPr>
                <w:sz w:val="24"/>
                <w:szCs w:val="24"/>
              </w:rPr>
            </w:pPr>
          </w:p>
        </w:tc>
      </w:tr>
    </w:tbl>
    <w:p w14:paraId="4C27983B" w14:textId="77777777" w:rsidR="0044394E" w:rsidRPr="0044394E" w:rsidRDefault="0044394E" w:rsidP="0044394E">
      <w:pPr>
        <w:jc w:val="both"/>
        <w:rPr>
          <w:sz w:val="24"/>
          <w:szCs w:val="24"/>
        </w:rPr>
      </w:pPr>
    </w:p>
    <w:p w14:paraId="44609B40" w14:textId="2992FBD9" w:rsidR="0044394E" w:rsidRDefault="0044394E" w:rsidP="00BE67C1">
      <w:pPr>
        <w:jc w:val="both"/>
        <w:rPr>
          <w:sz w:val="24"/>
          <w:szCs w:val="24"/>
        </w:rPr>
      </w:pPr>
      <w:r w:rsidRPr="00BE67C1">
        <w:rPr>
          <w:sz w:val="24"/>
          <w:szCs w:val="24"/>
        </w:rPr>
        <w:t>Note le nom de 2 écoles de ton quartier (si tu n’as pas croisé d’école dans ton parcours, note celles qui sont les plus proches)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F35D6" w14:paraId="34A9ECAE" w14:textId="77777777" w:rsidTr="00EF35D6">
        <w:tc>
          <w:tcPr>
            <w:tcW w:w="8630" w:type="dxa"/>
          </w:tcPr>
          <w:p w14:paraId="3BD9FC1E" w14:textId="77777777" w:rsidR="00EF35D6" w:rsidRDefault="00EF35D6" w:rsidP="00BE67C1">
            <w:pPr>
              <w:jc w:val="both"/>
              <w:rPr>
                <w:sz w:val="24"/>
                <w:szCs w:val="24"/>
              </w:rPr>
            </w:pPr>
          </w:p>
        </w:tc>
      </w:tr>
      <w:tr w:rsidR="00EF35D6" w14:paraId="204386AE" w14:textId="77777777" w:rsidTr="00EF35D6">
        <w:tc>
          <w:tcPr>
            <w:tcW w:w="8630" w:type="dxa"/>
          </w:tcPr>
          <w:p w14:paraId="75E9AA9F" w14:textId="77777777" w:rsidR="00EF35D6" w:rsidRDefault="00EF35D6" w:rsidP="00BE67C1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C24FB" w14:textId="77777777" w:rsidR="00EF35D6" w:rsidRPr="00BE67C1" w:rsidRDefault="00EF35D6" w:rsidP="00BE67C1">
      <w:pPr>
        <w:jc w:val="both"/>
        <w:rPr>
          <w:sz w:val="24"/>
          <w:szCs w:val="24"/>
        </w:rPr>
      </w:pPr>
    </w:p>
    <w:sectPr w:rsidR="00EF35D6" w:rsidRPr="00BE67C1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11C3" w14:textId="77777777" w:rsidR="00DA749F" w:rsidRDefault="00DA749F" w:rsidP="00F34A10">
      <w:pPr>
        <w:spacing w:after="0" w:line="240" w:lineRule="auto"/>
      </w:pPr>
      <w:r>
        <w:separator/>
      </w:r>
    </w:p>
  </w:endnote>
  <w:endnote w:type="continuationSeparator" w:id="0">
    <w:p w14:paraId="735101EE" w14:textId="77777777" w:rsidR="00DA749F" w:rsidRDefault="00DA749F" w:rsidP="00F3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B47F" w14:textId="38DF52F2" w:rsidR="00F34A10" w:rsidRDefault="00F34A10">
    <w:pPr>
      <w:pStyle w:val="Pieddepage"/>
    </w:pPr>
    <w:r>
      <w:t>351-200 ME, Participation sociale, Techniques d’éducation spécialisée, Dostie, I</w:t>
    </w:r>
    <w:r w:rsidR="002D0228">
      <w:t xml:space="preserve"> </w:t>
    </w:r>
    <w:r>
      <w:t>&amp; Plante</w:t>
    </w:r>
    <w:r w:rsidR="002D0228">
      <w:t>-</w:t>
    </w:r>
    <w:r>
      <w:t>L, V.</w:t>
    </w:r>
  </w:p>
  <w:p w14:paraId="39368903" w14:textId="77777777" w:rsidR="00F34A10" w:rsidRDefault="00F34A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6531" w14:textId="77777777" w:rsidR="00DA749F" w:rsidRDefault="00DA749F" w:rsidP="00F34A10">
      <w:pPr>
        <w:spacing w:after="0" w:line="240" w:lineRule="auto"/>
      </w:pPr>
      <w:r>
        <w:separator/>
      </w:r>
    </w:p>
  </w:footnote>
  <w:footnote w:type="continuationSeparator" w:id="0">
    <w:p w14:paraId="41B22520" w14:textId="77777777" w:rsidR="00DA749F" w:rsidRDefault="00DA749F" w:rsidP="00F3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965112"/>
      <w:docPartObj>
        <w:docPartGallery w:val="Page Numbers (Top of Page)"/>
        <w:docPartUnique/>
      </w:docPartObj>
    </w:sdtPr>
    <w:sdtEndPr/>
    <w:sdtContent>
      <w:p w14:paraId="26228E1E" w14:textId="6821C9FA" w:rsidR="00F34A10" w:rsidRDefault="00F34A10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25A62" w14:textId="77777777" w:rsidR="00F34A10" w:rsidRDefault="00F34A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3B71"/>
    <w:multiLevelType w:val="hybridMultilevel"/>
    <w:tmpl w:val="4258B4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A34D8"/>
    <w:multiLevelType w:val="multilevel"/>
    <w:tmpl w:val="1A409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C2285D"/>
    <w:multiLevelType w:val="multilevel"/>
    <w:tmpl w:val="77323A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8F6F20"/>
    <w:multiLevelType w:val="multilevel"/>
    <w:tmpl w:val="C4687B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9E2FFA"/>
    <w:multiLevelType w:val="multilevel"/>
    <w:tmpl w:val="B240D3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C90C69"/>
    <w:multiLevelType w:val="hybridMultilevel"/>
    <w:tmpl w:val="6FC0A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142E"/>
    <w:multiLevelType w:val="hybridMultilevel"/>
    <w:tmpl w:val="A5148C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33"/>
    <w:rsid w:val="0006288D"/>
    <w:rsid w:val="00134DC6"/>
    <w:rsid w:val="001C096B"/>
    <w:rsid w:val="001D3AEF"/>
    <w:rsid w:val="002133A1"/>
    <w:rsid w:val="002365ED"/>
    <w:rsid w:val="002B5D9B"/>
    <w:rsid w:val="002D0228"/>
    <w:rsid w:val="0044394E"/>
    <w:rsid w:val="004C4336"/>
    <w:rsid w:val="00526FA2"/>
    <w:rsid w:val="00741FBE"/>
    <w:rsid w:val="007D21B9"/>
    <w:rsid w:val="007F486B"/>
    <w:rsid w:val="008E20A2"/>
    <w:rsid w:val="00943B7A"/>
    <w:rsid w:val="009C6CF0"/>
    <w:rsid w:val="00AC05C4"/>
    <w:rsid w:val="00AE25AD"/>
    <w:rsid w:val="00B50A33"/>
    <w:rsid w:val="00B83118"/>
    <w:rsid w:val="00BE67C1"/>
    <w:rsid w:val="00C92AB5"/>
    <w:rsid w:val="00CA0A91"/>
    <w:rsid w:val="00D47361"/>
    <w:rsid w:val="00DA749F"/>
    <w:rsid w:val="00E60F17"/>
    <w:rsid w:val="00EF35D6"/>
    <w:rsid w:val="00F314E8"/>
    <w:rsid w:val="00F34A10"/>
    <w:rsid w:val="00F74009"/>
    <w:rsid w:val="00F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241D"/>
  <w15:chartTrackingRefBased/>
  <w15:docId w15:val="{8752A9A2-BF38-4C65-BC11-1902BEF7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50A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0A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0A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0A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0A33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B5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0A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4A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A10"/>
  </w:style>
  <w:style w:type="paragraph" w:styleId="Pieddepage">
    <w:name w:val="footer"/>
    <w:basedOn w:val="Normal"/>
    <w:link w:val="PieddepageCar"/>
    <w:uiPriority w:val="99"/>
    <w:unhideWhenUsed/>
    <w:rsid w:val="00F34A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Merici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Dostie</dc:creator>
  <cp:keywords/>
  <dc:description/>
  <cp:lastModifiedBy>Isabelle Dostie</cp:lastModifiedBy>
  <cp:revision>28</cp:revision>
  <dcterms:created xsi:type="dcterms:W3CDTF">2024-01-08T22:29:00Z</dcterms:created>
  <dcterms:modified xsi:type="dcterms:W3CDTF">2024-01-30T16:37:00Z</dcterms:modified>
</cp:coreProperties>
</file>