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E7B6" w14:textId="09859C97" w:rsidR="00103A1C" w:rsidRPr="00F22678" w:rsidRDefault="00215571" w:rsidP="00215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Évaluation sommative </w:t>
      </w:r>
      <w:r w:rsidR="00F22678" w:rsidRPr="00F2267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/20</w:t>
      </w:r>
      <w:r w:rsidR="00F22678" w:rsidRPr="00F22678">
        <w:rPr>
          <w:b/>
          <w:sz w:val="32"/>
          <w:szCs w:val="32"/>
        </w:rPr>
        <w:t xml:space="preserve">                                                </w:t>
      </w:r>
      <w:r w:rsidR="00393694">
        <w:rPr>
          <w:b/>
          <w:sz w:val="32"/>
          <w:szCs w:val="32"/>
        </w:rPr>
        <w:t xml:space="preserve"> </w:t>
      </w:r>
      <w:r w:rsidR="00895006">
        <w:rPr>
          <w:b/>
          <w:sz w:val="32"/>
          <w:szCs w:val="32"/>
        </w:rPr>
        <w:t xml:space="preserve">                            </w:t>
      </w:r>
    </w:p>
    <w:p w14:paraId="663920AF" w14:textId="77777777" w:rsidR="00F22678" w:rsidRDefault="00393694" w:rsidP="00F2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famille </w:t>
      </w:r>
    </w:p>
    <w:p w14:paraId="38A7C53F" w14:textId="77777777" w:rsidR="00393694" w:rsidRDefault="00FB02E4" w:rsidP="00F2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Visionnement de la</w:t>
      </w:r>
      <w:r w:rsidR="00393694">
        <w:rPr>
          <w:b/>
          <w:sz w:val="32"/>
          <w:szCs w:val="32"/>
        </w:rPr>
        <w:t xml:space="preserve"> vidéo « Mon grand ami, mon père? »</w:t>
      </w:r>
    </w:p>
    <w:p w14:paraId="1746DC67" w14:textId="77777777" w:rsidR="00103A1C" w:rsidRDefault="00393694" w:rsidP="00103A1C">
      <w:pPr>
        <w:rPr>
          <w:b/>
          <w:sz w:val="24"/>
          <w:szCs w:val="24"/>
        </w:rPr>
      </w:pPr>
      <w:r w:rsidRPr="005D1324">
        <w:rPr>
          <w:b/>
          <w:sz w:val="24"/>
          <w:szCs w:val="24"/>
          <w:u w:val="single"/>
        </w:rPr>
        <w:t>Consigne</w:t>
      </w:r>
      <w:r w:rsidR="00E22FFD">
        <w:rPr>
          <w:b/>
          <w:sz w:val="24"/>
          <w:szCs w:val="24"/>
          <w:u w:val="single"/>
        </w:rPr>
        <w:t>s</w:t>
      </w:r>
      <w:r w:rsidRPr="005D1324">
        <w:rPr>
          <w:b/>
          <w:sz w:val="24"/>
          <w:szCs w:val="24"/>
          <w:u w:val="single"/>
        </w:rPr>
        <w:t xml:space="preserve"> pour la réalisation d</w:t>
      </w:r>
      <w:r w:rsidR="00215571">
        <w:rPr>
          <w:b/>
          <w:sz w:val="24"/>
          <w:szCs w:val="24"/>
          <w:u w:val="single"/>
        </w:rPr>
        <w:t>e l’évaluation</w:t>
      </w:r>
      <w:r w:rsidRPr="00393694">
        <w:rPr>
          <w:b/>
          <w:sz w:val="24"/>
          <w:szCs w:val="24"/>
        </w:rPr>
        <w:t xml:space="preserve"> : </w:t>
      </w:r>
    </w:p>
    <w:p w14:paraId="14821F15" w14:textId="414FDC5C" w:rsidR="00EF7811" w:rsidRDefault="00EF7811" w:rsidP="00EF7811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Une seule présentation de ce vidéo se fera en classe. Durée 22 min. Si tu as besoin de revisionner certaines parties pour répondre aux questions suivantes, voici la procédure; </w:t>
      </w:r>
    </w:p>
    <w:p w14:paraId="2FC57D81" w14:textId="77490A02" w:rsidR="0043383A" w:rsidRDefault="0043383A" w:rsidP="00EF7811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Cliquer sur ce lien : </w:t>
      </w:r>
      <w:hyperlink r:id="rId7" w:history="1">
        <w:r w:rsidRPr="00F364B5">
          <w:rPr>
            <w:rStyle w:val="Hyperlien"/>
            <w:b/>
            <w:sz w:val="24"/>
            <w:szCs w:val="24"/>
          </w:rPr>
          <w:t>https://video.</w:t>
        </w:r>
        <w:r w:rsidRPr="00F364B5">
          <w:rPr>
            <w:rStyle w:val="Hyperlien"/>
            <w:b/>
            <w:sz w:val="24"/>
            <w:szCs w:val="24"/>
          </w:rPr>
          <w:t>m</w:t>
        </w:r>
        <w:r w:rsidRPr="00F364B5">
          <w:rPr>
            <w:rStyle w:val="Hyperlien"/>
            <w:b/>
            <w:sz w:val="24"/>
            <w:szCs w:val="24"/>
          </w:rPr>
          <w:t>erici.ca/watch_video.php?v=56SUBKM8O2U2</w:t>
        </w:r>
      </w:hyperlink>
    </w:p>
    <w:p w14:paraId="1635A810" w14:textId="77777777" w:rsidR="00215571" w:rsidRPr="0043383A" w:rsidRDefault="00EF7811" w:rsidP="0043383A">
      <w:pPr>
        <w:pStyle w:val="Paragraphedeliste"/>
        <w:numPr>
          <w:ilvl w:val="0"/>
          <w:numId w:val="15"/>
        </w:numPr>
        <w:rPr>
          <w:b/>
          <w:i/>
          <w:sz w:val="24"/>
          <w:szCs w:val="24"/>
        </w:rPr>
      </w:pPr>
      <w:r w:rsidRPr="0043383A">
        <w:rPr>
          <w:b/>
          <w:color w:val="000000"/>
          <w:sz w:val="24"/>
          <w:szCs w:val="24"/>
        </w:rPr>
        <w:t>Ensuite, t</w:t>
      </w:r>
      <w:r w:rsidR="00215571" w:rsidRPr="0043383A">
        <w:rPr>
          <w:b/>
          <w:color w:val="000000"/>
          <w:sz w:val="24"/>
          <w:szCs w:val="24"/>
        </w:rPr>
        <w:t xml:space="preserve">u devras cliquer sur </w:t>
      </w:r>
      <w:r w:rsidR="00215571" w:rsidRPr="0043383A">
        <w:rPr>
          <w:b/>
          <w:color w:val="000000"/>
          <w:sz w:val="24"/>
          <w:szCs w:val="24"/>
          <w:u w:val="single"/>
        </w:rPr>
        <w:t>"Voir la vidéo"</w:t>
      </w:r>
      <w:r w:rsidR="00215571" w:rsidRPr="0043383A">
        <w:rPr>
          <w:b/>
          <w:color w:val="000000"/>
          <w:sz w:val="24"/>
          <w:szCs w:val="24"/>
        </w:rPr>
        <w:t xml:space="preserve"> et par la suite te connecter sur le site de </w:t>
      </w:r>
      <w:proofErr w:type="spellStart"/>
      <w:r w:rsidR="00215571" w:rsidRPr="0043383A">
        <w:rPr>
          <w:b/>
          <w:color w:val="000000"/>
          <w:sz w:val="24"/>
          <w:szCs w:val="24"/>
        </w:rPr>
        <w:t>Méritub</w:t>
      </w:r>
      <w:r w:rsidR="00F5272B" w:rsidRPr="0043383A">
        <w:rPr>
          <w:b/>
          <w:color w:val="000000"/>
          <w:sz w:val="24"/>
          <w:szCs w:val="24"/>
        </w:rPr>
        <w:t>e</w:t>
      </w:r>
      <w:proofErr w:type="spellEnd"/>
      <w:r w:rsidR="00F5272B" w:rsidRPr="0043383A">
        <w:rPr>
          <w:b/>
          <w:color w:val="000000"/>
          <w:sz w:val="24"/>
          <w:szCs w:val="24"/>
        </w:rPr>
        <w:t xml:space="preserve">. </w:t>
      </w:r>
      <w:r w:rsidR="00E22FFD" w:rsidRPr="0043383A">
        <w:rPr>
          <w:i/>
          <w:color w:val="000000"/>
          <w:sz w:val="24"/>
          <w:szCs w:val="24"/>
        </w:rPr>
        <w:t>Tous les étudiants peuvent s'y connecter avec leur numéro de DA comme identifiant, puis leur code permanent comme mot de passe.</w:t>
      </w:r>
    </w:p>
    <w:p w14:paraId="237D19DF" w14:textId="77777777" w:rsidR="00393694" w:rsidRDefault="00215571" w:rsidP="00393694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 petit documentaire s’intitule :</w:t>
      </w:r>
      <w:r w:rsidRPr="00215571">
        <w:rPr>
          <w:b/>
          <w:sz w:val="24"/>
          <w:szCs w:val="24"/>
        </w:rPr>
        <w:t xml:space="preserve"> </w:t>
      </w:r>
      <w:r w:rsidRPr="00393694">
        <w:rPr>
          <w:b/>
          <w:sz w:val="24"/>
          <w:szCs w:val="24"/>
        </w:rPr>
        <w:t>« Mon grand ami, mon père? »</w:t>
      </w:r>
      <w:r>
        <w:rPr>
          <w:b/>
          <w:sz w:val="24"/>
          <w:szCs w:val="24"/>
        </w:rPr>
        <w:t xml:space="preserve"> et provient de la série </w:t>
      </w:r>
      <w:r w:rsidR="00393694" w:rsidRPr="00393694">
        <w:rPr>
          <w:b/>
          <w:sz w:val="24"/>
          <w:szCs w:val="24"/>
        </w:rPr>
        <w:t>« Toute une famille »</w:t>
      </w:r>
      <w:r>
        <w:rPr>
          <w:b/>
          <w:sz w:val="24"/>
          <w:szCs w:val="24"/>
        </w:rPr>
        <w:t>.</w:t>
      </w:r>
    </w:p>
    <w:p w14:paraId="46917867" w14:textId="77777777" w:rsidR="009B6962" w:rsidRPr="00481EAC" w:rsidRDefault="00F22678" w:rsidP="00481EAC">
      <w:pPr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9224"/>
      </w:tblGrid>
      <w:tr w:rsidR="009B6962" w14:paraId="7CA676C9" w14:textId="77777777" w:rsidTr="00C578CC">
        <w:tc>
          <w:tcPr>
            <w:tcW w:w="9224" w:type="dxa"/>
          </w:tcPr>
          <w:p w14:paraId="2ADD2B7A" w14:textId="77777777" w:rsidR="009B6962" w:rsidRDefault="009B6962" w:rsidP="00C578CC">
            <w:pPr>
              <w:rPr>
                <w:sz w:val="24"/>
                <w:szCs w:val="24"/>
              </w:rPr>
            </w:pPr>
          </w:p>
          <w:p w14:paraId="55C4DEDC" w14:textId="77777777" w:rsidR="009B6962" w:rsidRDefault="009B6962" w:rsidP="00C578CC">
            <w:pPr>
              <w:rPr>
                <w:sz w:val="24"/>
                <w:szCs w:val="24"/>
              </w:rPr>
            </w:pPr>
          </w:p>
        </w:tc>
      </w:tr>
    </w:tbl>
    <w:p w14:paraId="1156525C" w14:textId="108816F4" w:rsidR="00393694" w:rsidRPr="00481EAC" w:rsidRDefault="00393694" w:rsidP="00481EAC">
      <w:pPr>
        <w:rPr>
          <w:sz w:val="24"/>
          <w:szCs w:val="24"/>
        </w:rPr>
      </w:pPr>
    </w:p>
    <w:p w14:paraId="37A25ECD" w14:textId="77777777" w:rsidR="00393694" w:rsidRDefault="00393694" w:rsidP="00393694">
      <w:pPr>
        <w:pStyle w:val="Paragraphedeliste"/>
        <w:rPr>
          <w:sz w:val="24"/>
          <w:szCs w:val="24"/>
        </w:rPr>
      </w:pPr>
    </w:p>
    <w:p w14:paraId="6B1BADF8" w14:textId="63F37DCF" w:rsidR="00481EAC" w:rsidRDefault="00481EAC" w:rsidP="00F2267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Dessine la carte systémique familiale de Simon</w:t>
      </w:r>
      <w:r w:rsidR="009C2DE2">
        <w:rPr>
          <w:sz w:val="24"/>
          <w:szCs w:val="24"/>
        </w:rPr>
        <w:t xml:space="preserve"> en y incluant l</w:t>
      </w:r>
      <w:r w:rsidR="00701F71">
        <w:rPr>
          <w:sz w:val="24"/>
          <w:szCs w:val="24"/>
        </w:rPr>
        <w:t>a légende</w:t>
      </w:r>
      <w:r w:rsidR="009C2DE2">
        <w:rPr>
          <w:sz w:val="24"/>
          <w:szCs w:val="24"/>
        </w:rPr>
        <w:t>.</w:t>
      </w:r>
      <w:r w:rsidR="00531C5E">
        <w:rPr>
          <w:sz w:val="24"/>
          <w:szCs w:val="24"/>
        </w:rPr>
        <w:t xml:space="preserve">        </w:t>
      </w:r>
      <w:r w:rsidR="00856208" w:rsidRPr="00C139BB">
        <w:rPr>
          <w:b/>
          <w:sz w:val="24"/>
          <w:szCs w:val="24"/>
        </w:rPr>
        <w:t>/</w:t>
      </w:r>
      <w:r w:rsidR="00C139BB">
        <w:rPr>
          <w:b/>
          <w:sz w:val="24"/>
          <w:szCs w:val="24"/>
        </w:rPr>
        <w:t xml:space="preserve"> </w:t>
      </w:r>
      <w:r w:rsidR="00531C5E" w:rsidRPr="00C139BB">
        <w:rPr>
          <w:b/>
          <w:sz w:val="24"/>
          <w:szCs w:val="24"/>
        </w:rPr>
        <w:t>3</w:t>
      </w:r>
    </w:p>
    <w:p w14:paraId="1FEDF895" w14:textId="7DF8630F" w:rsidR="004B031E" w:rsidRPr="004B031E" w:rsidRDefault="004B031E" w:rsidP="004B031E">
      <w:pPr>
        <w:ind w:left="720"/>
        <w:rPr>
          <w:b/>
          <w:sz w:val="18"/>
          <w:szCs w:val="18"/>
        </w:rPr>
      </w:pPr>
      <w:r w:rsidRPr="004B031E">
        <w:rPr>
          <w:b/>
          <w:sz w:val="18"/>
          <w:szCs w:val="18"/>
        </w:rPr>
        <w:t xml:space="preserve">(1pt pour la carte et 2 pts pour la clarté </w:t>
      </w:r>
      <w:r w:rsidR="00834CB4">
        <w:rPr>
          <w:b/>
          <w:sz w:val="18"/>
          <w:szCs w:val="18"/>
        </w:rPr>
        <w:t xml:space="preserve">de </w:t>
      </w:r>
      <w:r w:rsidR="00744D25">
        <w:rPr>
          <w:b/>
          <w:sz w:val="18"/>
          <w:szCs w:val="18"/>
        </w:rPr>
        <w:t xml:space="preserve">la légende </w:t>
      </w:r>
      <w:r w:rsidRPr="004B031E">
        <w:rPr>
          <w:b/>
          <w:sz w:val="18"/>
          <w:szCs w:val="18"/>
        </w:rPr>
        <w:t>et la pertinence des notes complémentaires</w:t>
      </w:r>
      <w:r w:rsidR="00744D25">
        <w:rPr>
          <w:b/>
          <w:sz w:val="18"/>
          <w:szCs w:val="18"/>
        </w:rPr>
        <w:t xml:space="preserve"> au besoin</w:t>
      </w:r>
      <w:r w:rsidRPr="004B031E">
        <w:rPr>
          <w:b/>
          <w:sz w:val="18"/>
          <w:szCs w:val="1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81EAC" w14:paraId="57802E1E" w14:textId="77777777" w:rsidTr="00481EAC">
        <w:tc>
          <w:tcPr>
            <w:tcW w:w="10070" w:type="dxa"/>
          </w:tcPr>
          <w:p w14:paraId="07663EC7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7883192E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5869DF16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70A0460D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4FAC529D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20EA2E79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53059ED7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19AB7181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612E1BB5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40E9D149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650EB1E3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7FCB3F88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33513E17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4EC7D198" w14:textId="77777777" w:rsidR="00481EAC" w:rsidRDefault="00481EAC" w:rsidP="00481EAC">
            <w:pPr>
              <w:rPr>
                <w:sz w:val="24"/>
                <w:szCs w:val="24"/>
              </w:rPr>
            </w:pPr>
          </w:p>
          <w:p w14:paraId="31424C91" w14:textId="77777777" w:rsidR="00481EAC" w:rsidRDefault="00481EAC" w:rsidP="00481EAC">
            <w:pPr>
              <w:rPr>
                <w:sz w:val="24"/>
                <w:szCs w:val="24"/>
              </w:rPr>
            </w:pPr>
          </w:p>
        </w:tc>
      </w:tr>
    </w:tbl>
    <w:p w14:paraId="6B760DC3" w14:textId="77777777" w:rsidR="00481EAC" w:rsidRPr="00481EAC" w:rsidRDefault="00481EAC" w:rsidP="00481EAC">
      <w:pPr>
        <w:rPr>
          <w:sz w:val="24"/>
          <w:szCs w:val="24"/>
        </w:rPr>
      </w:pPr>
    </w:p>
    <w:p w14:paraId="74289211" w14:textId="6927EB9B" w:rsidR="00DF070C" w:rsidRPr="00DF070C" w:rsidRDefault="009C2DE2" w:rsidP="00DF070C">
      <w:pPr>
        <w:pStyle w:val="Paragraphedeliste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Simon vit au sein de quel type de famille? Justifie ta réponse. </w:t>
      </w:r>
      <w:r w:rsidR="004B031E">
        <w:rPr>
          <w:sz w:val="24"/>
          <w:szCs w:val="24"/>
        </w:rPr>
        <w:t xml:space="preserve">                                          </w:t>
      </w:r>
      <w:r w:rsidR="004B031E" w:rsidRPr="00C139BB">
        <w:rPr>
          <w:b/>
          <w:sz w:val="24"/>
          <w:szCs w:val="24"/>
        </w:rPr>
        <w:t xml:space="preserve">     /</w:t>
      </w:r>
      <w:r w:rsidR="00C139BB">
        <w:rPr>
          <w:b/>
          <w:sz w:val="24"/>
          <w:szCs w:val="24"/>
        </w:rPr>
        <w:t xml:space="preserve"> </w:t>
      </w:r>
      <w:r w:rsidR="004B031E" w:rsidRPr="00C139BB">
        <w:rPr>
          <w:b/>
          <w:sz w:val="24"/>
          <w:szCs w:val="24"/>
        </w:rPr>
        <w:t xml:space="preserve">1.5 </w:t>
      </w:r>
    </w:p>
    <w:p w14:paraId="66B46816" w14:textId="77777777" w:rsidR="00DF070C" w:rsidRDefault="004B031E" w:rsidP="004B031E">
      <w:pPr>
        <w:pStyle w:val="Paragraphedeliste"/>
        <w:rPr>
          <w:sz w:val="24"/>
          <w:szCs w:val="24"/>
        </w:rPr>
      </w:pPr>
      <w:r w:rsidRPr="004B031E">
        <w:rPr>
          <w:b/>
          <w:sz w:val="18"/>
          <w:szCs w:val="18"/>
        </w:rPr>
        <w:t>(0,5 pt pour type de famille et 1 pt pour justification)</w:t>
      </w:r>
      <w:r>
        <w:rPr>
          <w:sz w:val="24"/>
          <w:szCs w:val="24"/>
        </w:rPr>
        <w:t xml:space="preserve">    </w:t>
      </w:r>
    </w:p>
    <w:p w14:paraId="471E93A9" w14:textId="77777777" w:rsidR="00DF070C" w:rsidRDefault="00DF070C" w:rsidP="004B031E">
      <w:pPr>
        <w:pStyle w:val="Paragraphedeliste"/>
        <w:rPr>
          <w:sz w:val="24"/>
          <w:szCs w:val="24"/>
        </w:rPr>
      </w:pPr>
    </w:p>
    <w:p w14:paraId="31FED354" w14:textId="320A1042" w:rsidR="00DF070C" w:rsidRDefault="004B031E" w:rsidP="004B03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F070C" w14:paraId="68325706" w14:textId="77777777" w:rsidTr="00DF070C">
        <w:tc>
          <w:tcPr>
            <w:tcW w:w="10070" w:type="dxa"/>
          </w:tcPr>
          <w:p w14:paraId="5E2DAAE4" w14:textId="77777777" w:rsidR="00DF070C" w:rsidRDefault="00DF070C" w:rsidP="004B031E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747A1C6D" w14:textId="77777777" w:rsidR="00DF070C" w:rsidRDefault="00DF070C" w:rsidP="004B031E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F1CDA49" w14:textId="77777777" w:rsidR="00DF070C" w:rsidRDefault="00DF070C" w:rsidP="004B031E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1873462" w14:textId="77777777" w:rsidR="00DF070C" w:rsidRDefault="00DF070C" w:rsidP="004B031E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D843CC2" w14:textId="77777777" w:rsidR="00EB338C" w:rsidRDefault="00EB338C" w:rsidP="004B031E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E7922A1" w14:textId="7AF17E39" w:rsidR="00EB338C" w:rsidRDefault="00EB338C" w:rsidP="004B031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74D747C3" w14:textId="3B86808F" w:rsidR="00481EAC" w:rsidRDefault="004B031E" w:rsidP="004B03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1E8FA88" w14:textId="77777777" w:rsidR="009C2DE2" w:rsidRPr="009C2DE2" w:rsidRDefault="009C2DE2" w:rsidP="009C2DE2">
      <w:pPr>
        <w:rPr>
          <w:sz w:val="24"/>
          <w:szCs w:val="24"/>
        </w:rPr>
      </w:pPr>
    </w:p>
    <w:p w14:paraId="61DFDC17" w14:textId="77777777" w:rsidR="00481EAC" w:rsidRDefault="009C2DE2" w:rsidP="00F2267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Quel est le style parental de Marie-France? Justifie ta réponse. </w:t>
      </w:r>
      <w:r w:rsidR="004B031E">
        <w:rPr>
          <w:sz w:val="24"/>
          <w:szCs w:val="24"/>
        </w:rPr>
        <w:tab/>
      </w:r>
      <w:r w:rsidR="004B031E">
        <w:rPr>
          <w:sz w:val="24"/>
          <w:szCs w:val="24"/>
        </w:rPr>
        <w:tab/>
      </w:r>
      <w:r w:rsidR="00C139BB">
        <w:rPr>
          <w:sz w:val="24"/>
          <w:szCs w:val="24"/>
        </w:rPr>
        <w:t xml:space="preserve">            </w:t>
      </w:r>
      <w:r w:rsidR="004B031E">
        <w:rPr>
          <w:sz w:val="24"/>
          <w:szCs w:val="24"/>
        </w:rPr>
        <w:tab/>
      </w:r>
      <w:r w:rsidR="004B031E" w:rsidRPr="00C139BB">
        <w:rPr>
          <w:b/>
          <w:sz w:val="24"/>
          <w:szCs w:val="24"/>
        </w:rPr>
        <w:t xml:space="preserve">             </w:t>
      </w:r>
      <w:r w:rsidR="004B031E" w:rsidRPr="00C139BB">
        <w:rPr>
          <w:b/>
          <w:sz w:val="24"/>
          <w:szCs w:val="24"/>
        </w:rPr>
        <w:tab/>
        <w:t>/ 1.5</w:t>
      </w:r>
    </w:p>
    <w:p w14:paraId="6E815EE9" w14:textId="77777777" w:rsidR="00DF070C" w:rsidRDefault="004B031E" w:rsidP="009C2DE2">
      <w:pPr>
        <w:pStyle w:val="Paragraphedeliste"/>
        <w:rPr>
          <w:sz w:val="24"/>
          <w:szCs w:val="24"/>
        </w:rPr>
      </w:pPr>
      <w:r w:rsidRPr="004B031E">
        <w:rPr>
          <w:b/>
          <w:sz w:val="18"/>
          <w:szCs w:val="18"/>
        </w:rPr>
        <w:t xml:space="preserve">(0,5 pt pour </w:t>
      </w:r>
      <w:r w:rsidR="00C139BB">
        <w:rPr>
          <w:b/>
          <w:sz w:val="18"/>
          <w:szCs w:val="18"/>
        </w:rPr>
        <w:t>style</w:t>
      </w:r>
      <w:r w:rsidRPr="004B031E">
        <w:rPr>
          <w:b/>
          <w:sz w:val="18"/>
          <w:szCs w:val="18"/>
        </w:rPr>
        <w:t xml:space="preserve"> et 1 pt pour justification)</w:t>
      </w:r>
      <w:r>
        <w:rPr>
          <w:sz w:val="24"/>
          <w:szCs w:val="24"/>
        </w:rPr>
        <w:t xml:space="preserve"> </w:t>
      </w:r>
    </w:p>
    <w:p w14:paraId="00A62272" w14:textId="77777777" w:rsidR="00DF070C" w:rsidRDefault="00DF070C" w:rsidP="009C2DE2">
      <w:pPr>
        <w:pStyle w:val="Paragraphedeliste"/>
        <w:rPr>
          <w:sz w:val="24"/>
          <w:szCs w:val="24"/>
        </w:rPr>
      </w:pPr>
    </w:p>
    <w:p w14:paraId="640B5066" w14:textId="7423133E" w:rsidR="009C2DE2" w:rsidRPr="009C2DE2" w:rsidRDefault="004B031E" w:rsidP="009C2DE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F070C" w14:paraId="46C0CF0E" w14:textId="77777777" w:rsidTr="00DF070C">
        <w:tc>
          <w:tcPr>
            <w:tcW w:w="10070" w:type="dxa"/>
          </w:tcPr>
          <w:p w14:paraId="00B9B003" w14:textId="77777777" w:rsidR="00DF070C" w:rsidRDefault="00DF070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BC704A8" w14:textId="77777777" w:rsidR="00DF070C" w:rsidRDefault="00DF070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9546971" w14:textId="77777777" w:rsidR="00DF070C" w:rsidRDefault="00DF070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670CD417" w14:textId="751B8F41" w:rsidR="00DF070C" w:rsidRDefault="00DF070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D5393F8" w14:textId="4A60658A" w:rsidR="00EB338C" w:rsidRDefault="00EB338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6F242DCE" w14:textId="59FE2D66" w:rsidR="00EB338C" w:rsidRDefault="00EB338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7207BBF" w14:textId="77777777" w:rsidR="00EB338C" w:rsidRDefault="00EB338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DF262B0" w14:textId="565DC9A0" w:rsidR="00DF070C" w:rsidRDefault="00DF070C" w:rsidP="0038040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38B8A91D" w14:textId="77777777" w:rsidR="00380402" w:rsidRPr="009C2DE2" w:rsidRDefault="00380402" w:rsidP="00380402">
      <w:pPr>
        <w:pStyle w:val="Paragraphedeliste"/>
        <w:rPr>
          <w:sz w:val="24"/>
          <w:szCs w:val="24"/>
        </w:rPr>
      </w:pPr>
    </w:p>
    <w:p w14:paraId="365ED34C" w14:textId="77777777" w:rsidR="00380402" w:rsidRPr="00380402" w:rsidRDefault="00380402" w:rsidP="00C139BB">
      <w:pPr>
        <w:rPr>
          <w:sz w:val="24"/>
          <w:szCs w:val="24"/>
        </w:rPr>
      </w:pPr>
    </w:p>
    <w:p w14:paraId="6EDCD516" w14:textId="77777777" w:rsidR="00C139BB" w:rsidRDefault="005D1324" w:rsidP="00A005D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6A3A">
        <w:rPr>
          <w:sz w:val="24"/>
          <w:szCs w:val="24"/>
        </w:rPr>
        <w:t xml:space="preserve">Il y aurait-il lieu de considérer Mathieu comme étant un parent social ? Si oui pourquoi? Si non pourquoi? </w:t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</w:r>
      <w:r w:rsidR="00C139BB">
        <w:rPr>
          <w:sz w:val="24"/>
          <w:szCs w:val="24"/>
        </w:rPr>
        <w:tab/>
        <w:t xml:space="preserve">      </w:t>
      </w:r>
      <w:r w:rsidR="00C139BB" w:rsidRPr="00C139BB">
        <w:rPr>
          <w:b/>
          <w:sz w:val="24"/>
          <w:szCs w:val="24"/>
        </w:rPr>
        <w:t xml:space="preserve">   / 2</w:t>
      </w:r>
    </w:p>
    <w:p w14:paraId="0782DED9" w14:textId="77777777" w:rsidR="00DF070C" w:rsidRDefault="00C139BB" w:rsidP="00C139BB">
      <w:pPr>
        <w:pStyle w:val="Paragraphedeliste"/>
        <w:rPr>
          <w:b/>
          <w:sz w:val="18"/>
          <w:szCs w:val="18"/>
        </w:rPr>
      </w:pPr>
      <w:r w:rsidRPr="00C139BB">
        <w:rPr>
          <w:b/>
          <w:sz w:val="18"/>
          <w:szCs w:val="18"/>
        </w:rPr>
        <w:t xml:space="preserve">(1pt pour type de parent et 1pt pour explication) </w:t>
      </w:r>
    </w:p>
    <w:p w14:paraId="58A4358A" w14:textId="77777777" w:rsidR="00DF070C" w:rsidRDefault="00DF070C" w:rsidP="00C139BB">
      <w:pPr>
        <w:pStyle w:val="Paragraphedeliste"/>
        <w:rPr>
          <w:b/>
          <w:sz w:val="18"/>
          <w:szCs w:val="1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F070C" w14:paraId="7FD7954A" w14:textId="77777777" w:rsidTr="00DF070C">
        <w:tc>
          <w:tcPr>
            <w:tcW w:w="10070" w:type="dxa"/>
          </w:tcPr>
          <w:p w14:paraId="3794175D" w14:textId="77777777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0F897934" w14:textId="77777777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7773ED10" w14:textId="77777777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6B7FB181" w14:textId="77777777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7E91D589" w14:textId="77777777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67F475B7" w14:textId="03DCA8FA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434B3811" w14:textId="37B2B553" w:rsidR="007E540B" w:rsidRDefault="007E540B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5DE30020" w14:textId="6888B6B2" w:rsidR="007E540B" w:rsidRDefault="007E540B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5FD5BA28" w14:textId="25537529" w:rsidR="007E540B" w:rsidRDefault="007E540B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  <w:p w14:paraId="75E57C1F" w14:textId="2854D1BC" w:rsidR="00DF070C" w:rsidRDefault="00DF070C" w:rsidP="00C139BB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</w:tc>
      </w:tr>
    </w:tbl>
    <w:p w14:paraId="1DA73027" w14:textId="77777777" w:rsidR="00C139BB" w:rsidRPr="007E540B" w:rsidRDefault="00C139BB" w:rsidP="007E540B">
      <w:pPr>
        <w:rPr>
          <w:sz w:val="24"/>
          <w:szCs w:val="24"/>
        </w:rPr>
      </w:pPr>
    </w:p>
    <w:p w14:paraId="31EF08D5" w14:textId="77777777" w:rsidR="00EA7887" w:rsidRPr="00DF070C" w:rsidRDefault="00EA7887" w:rsidP="00F000DD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te basant sur les caractéristiques d’une famille dysfonctionnelle et fonctionnelle, nomme </w:t>
      </w:r>
      <w:r w:rsidR="00DF070C">
        <w:rPr>
          <w:sz w:val="24"/>
          <w:szCs w:val="24"/>
        </w:rPr>
        <w:t xml:space="preserve">deux </w:t>
      </w:r>
      <w:r>
        <w:rPr>
          <w:sz w:val="24"/>
          <w:szCs w:val="24"/>
        </w:rPr>
        <w:t>(</w:t>
      </w:r>
      <w:r w:rsidR="00DF070C">
        <w:rPr>
          <w:sz w:val="24"/>
          <w:szCs w:val="24"/>
        </w:rPr>
        <w:t>2</w:t>
      </w:r>
      <w:r>
        <w:rPr>
          <w:sz w:val="24"/>
          <w:szCs w:val="24"/>
        </w:rPr>
        <w:t xml:space="preserve">) Impacts positifs que Mathieu apporte dans la famille de Simon. </w:t>
      </w:r>
      <w:r w:rsidR="00DF070C">
        <w:rPr>
          <w:sz w:val="24"/>
          <w:szCs w:val="24"/>
        </w:rPr>
        <w:t xml:space="preserve"> Justifie tes réponses.        </w:t>
      </w:r>
      <w:r w:rsidR="00DF070C" w:rsidRPr="00DF070C">
        <w:rPr>
          <w:b/>
          <w:sz w:val="24"/>
          <w:szCs w:val="24"/>
        </w:rPr>
        <w:t>/ 4</w:t>
      </w:r>
    </w:p>
    <w:p w14:paraId="3A32A3DA" w14:textId="47F6150F" w:rsidR="00DF070C" w:rsidRDefault="00DF070C" w:rsidP="00DF070C">
      <w:pPr>
        <w:pStyle w:val="Paragraphedeliste"/>
        <w:jc w:val="both"/>
        <w:rPr>
          <w:b/>
          <w:sz w:val="18"/>
          <w:szCs w:val="18"/>
        </w:rPr>
      </w:pPr>
      <w:r w:rsidRPr="00DF070C">
        <w:rPr>
          <w:b/>
          <w:sz w:val="18"/>
          <w:szCs w:val="18"/>
        </w:rPr>
        <w:t xml:space="preserve">(1pt par impact et 1pt </w:t>
      </w:r>
      <w:r>
        <w:rPr>
          <w:b/>
          <w:sz w:val="18"/>
          <w:szCs w:val="18"/>
        </w:rPr>
        <w:t>par</w:t>
      </w:r>
      <w:r w:rsidRPr="00DF070C">
        <w:rPr>
          <w:b/>
          <w:sz w:val="18"/>
          <w:szCs w:val="18"/>
        </w:rPr>
        <w:t xml:space="preserve"> justification) </w:t>
      </w:r>
    </w:p>
    <w:p w14:paraId="4692BC63" w14:textId="0651F6F0" w:rsidR="00DF070C" w:rsidRDefault="00DF070C" w:rsidP="00DF070C">
      <w:pPr>
        <w:pStyle w:val="Paragraphedeliste"/>
        <w:jc w:val="both"/>
        <w:rPr>
          <w:b/>
          <w:sz w:val="18"/>
          <w:szCs w:val="18"/>
        </w:rPr>
      </w:pPr>
    </w:p>
    <w:p w14:paraId="117B07EB" w14:textId="37EB74B9" w:rsidR="00DF070C" w:rsidRDefault="00DF070C" w:rsidP="00DF070C">
      <w:pPr>
        <w:pStyle w:val="Paragraphedeliste"/>
        <w:jc w:val="both"/>
        <w:rPr>
          <w:b/>
          <w:sz w:val="18"/>
          <w:szCs w:val="1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F070C" w14:paraId="6F9DDF90" w14:textId="77777777" w:rsidTr="00DF070C">
        <w:tc>
          <w:tcPr>
            <w:tcW w:w="10070" w:type="dxa"/>
          </w:tcPr>
          <w:p w14:paraId="288A885C" w14:textId="77777777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78401C3F" w14:textId="77777777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67AC47CC" w14:textId="77777777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7CD26B13" w14:textId="77777777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77242DA9" w14:textId="77777777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6FFAE249" w14:textId="691AEA2B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48967579" w14:textId="4F25747A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6AF25E22" w14:textId="6F123B2E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2975453B" w14:textId="12EDA31B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4196FEE7" w14:textId="58BDB151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0048629F" w14:textId="73FC1A57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298B7EBC" w14:textId="6789AF36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28139E4F" w14:textId="13AD0190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6F21A203" w14:textId="78514FD6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6270C398" w14:textId="1B0C8BFE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4B6346B8" w14:textId="3A9CEA91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30DFA1D5" w14:textId="0E50241A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3385A401" w14:textId="28F19ACC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57CC552E" w14:textId="77777777" w:rsidR="007E540B" w:rsidRDefault="007E540B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  <w:p w14:paraId="6C00A3EE" w14:textId="44363E25" w:rsidR="00DF070C" w:rsidRDefault="00DF070C" w:rsidP="00DF070C">
            <w:pPr>
              <w:pStyle w:val="Paragraphedeliste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EE9B971" w14:textId="77777777" w:rsidR="00DF070C" w:rsidRPr="00DF070C" w:rsidRDefault="00DF070C" w:rsidP="00DF070C">
      <w:pPr>
        <w:pStyle w:val="Paragraphedeliste"/>
        <w:jc w:val="both"/>
        <w:rPr>
          <w:b/>
          <w:sz w:val="18"/>
          <w:szCs w:val="18"/>
        </w:rPr>
      </w:pPr>
    </w:p>
    <w:p w14:paraId="6DE73182" w14:textId="77777777" w:rsidR="00AC545F" w:rsidRDefault="00AC545F" w:rsidP="00AC545F">
      <w:pPr>
        <w:rPr>
          <w:sz w:val="24"/>
          <w:szCs w:val="24"/>
        </w:rPr>
      </w:pPr>
    </w:p>
    <w:p w14:paraId="0C08BC91" w14:textId="746A213D" w:rsidR="003177FF" w:rsidRDefault="00F11D12" w:rsidP="006D3D1C">
      <w:pPr>
        <w:pStyle w:val="Paragraphedeliste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665460">
        <w:rPr>
          <w:bCs/>
          <w:sz w:val="24"/>
          <w:szCs w:val="24"/>
        </w:rPr>
        <w:t xml:space="preserve">En choisissant </w:t>
      </w:r>
      <w:r w:rsidR="00E63A9E" w:rsidRPr="00665460">
        <w:rPr>
          <w:bCs/>
          <w:sz w:val="24"/>
          <w:szCs w:val="24"/>
          <w:u w:val="single"/>
        </w:rPr>
        <w:t>un des trois</w:t>
      </w:r>
      <w:r w:rsidR="00E63A9E" w:rsidRPr="00665460">
        <w:rPr>
          <w:bCs/>
          <w:sz w:val="24"/>
          <w:szCs w:val="24"/>
        </w:rPr>
        <w:t xml:space="preserve"> principes de l’Approche systémique, </w:t>
      </w:r>
      <w:r w:rsidR="006541BE">
        <w:rPr>
          <w:bCs/>
          <w:sz w:val="24"/>
          <w:szCs w:val="24"/>
        </w:rPr>
        <w:t xml:space="preserve">explique ta compréhension des problématiques observées dans la famille de Simon. </w:t>
      </w:r>
      <w:r w:rsidR="00935594" w:rsidRPr="00C65461">
        <w:rPr>
          <w:bCs/>
        </w:rPr>
        <w:t>(</w:t>
      </w:r>
      <w:r w:rsidR="00935594" w:rsidRPr="00C65461">
        <w:rPr>
          <w:b/>
        </w:rPr>
        <w:t xml:space="preserve">Explications du principe choisi 2pts, </w:t>
      </w:r>
      <w:r w:rsidR="005328E8" w:rsidRPr="00C65461">
        <w:rPr>
          <w:b/>
        </w:rPr>
        <w:t>choix des éléments de la vidéo</w:t>
      </w:r>
      <w:r w:rsidR="008A1615" w:rsidRPr="00C65461">
        <w:rPr>
          <w:b/>
        </w:rPr>
        <w:t xml:space="preserve"> (extraits/exemples) 2 pts, liens théoriques avec le principe choisi 2 pts) </w:t>
      </w:r>
      <w:r w:rsidR="008A1615" w:rsidRPr="00C65461">
        <w:rPr>
          <w:b/>
        </w:rPr>
        <w:tab/>
      </w:r>
      <w:r w:rsidR="008A1615" w:rsidRPr="00C65461">
        <w:rPr>
          <w:b/>
        </w:rPr>
        <w:tab/>
      </w:r>
      <w:r w:rsidR="008A1615">
        <w:rPr>
          <w:b/>
          <w:sz w:val="24"/>
          <w:szCs w:val="24"/>
        </w:rPr>
        <w:tab/>
      </w:r>
      <w:r w:rsidR="008A1615">
        <w:rPr>
          <w:b/>
          <w:sz w:val="24"/>
          <w:szCs w:val="24"/>
        </w:rPr>
        <w:tab/>
      </w:r>
      <w:r w:rsidR="008A1615">
        <w:rPr>
          <w:b/>
          <w:sz w:val="24"/>
          <w:szCs w:val="24"/>
        </w:rPr>
        <w:tab/>
      </w:r>
      <w:r w:rsidR="008A1615">
        <w:rPr>
          <w:b/>
          <w:sz w:val="24"/>
          <w:szCs w:val="24"/>
        </w:rPr>
        <w:tab/>
      </w:r>
      <w:r w:rsidR="008A1615">
        <w:rPr>
          <w:b/>
          <w:sz w:val="24"/>
          <w:szCs w:val="24"/>
        </w:rPr>
        <w:tab/>
      </w:r>
      <w:r w:rsidR="006D3D1C" w:rsidRPr="005328E8">
        <w:rPr>
          <w:b/>
          <w:sz w:val="24"/>
          <w:szCs w:val="24"/>
        </w:rPr>
        <w:tab/>
      </w:r>
      <w:r w:rsidR="006D3D1C" w:rsidRPr="005328E8">
        <w:rPr>
          <w:b/>
          <w:sz w:val="24"/>
          <w:szCs w:val="24"/>
        </w:rPr>
        <w:tab/>
      </w:r>
      <w:r w:rsidR="006D3D1C" w:rsidRPr="005328E8">
        <w:rPr>
          <w:b/>
          <w:sz w:val="24"/>
          <w:szCs w:val="24"/>
        </w:rPr>
        <w:tab/>
      </w:r>
      <w:r w:rsidR="006D3D1C" w:rsidRPr="005328E8">
        <w:rPr>
          <w:b/>
          <w:sz w:val="24"/>
          <w:szCs w:val="24"/>
        </w:rPr>
        <w:tab/>
      </w:r>
      <w:r w:rsidR="006D3D1C" w:rsidRPr="005328E8">
        <w:rPr>
          <w:b/>
          <w:sz w:val="24"/>
          <w:szCs w:val="24"/>
        </w:rPr>
        <w:tab/>
        <w:t xml:space="preserve">   </w:t>
      </w:r>
      <w:r w:rsidR="00C65461">
        <w:rPr>
          <w:b/>
          <w:sz w:val="24"/>
          <w:szCs w:val="24"/>
        </w:rPr>
        <w:tab/>
      </w:r>
      <w:r w:rsidR="00C65461">
        <w:rPr>
          <w:b/>
          <w:sz w:val="24"/>
          <w:szCs w:val="24"/>
        </w:rPr>
        <w:tab/>
      </w:r>
      <w:r w:rsidR="006D3D1C" w:rsidRPr="005328E8">
        <w:rPr>
          <w:b/>
          <w:sz w:val="24"/>
          <w:szCs w:val="24"/>
        </w:rPr>
        <w:t xml:space="preserve">        /6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C65461" w14:paraId="05E6A980" w14:textId="77777777" w:rsidTr="00C65461">
        <w:tc>
          <w:tcPr>
            <w:tcW w:w="10070" w:type="dxa"/>
          </w:tcPr>
          <w:p w14:paraId="360F6ADB" w14:textId="77777777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278920BC" w14:textId="77777777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3389C808" w14:textId="77777777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6A74F0FE" w14:textId="77777777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07664F89" w14:textId="77777777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30381A0A" w14:textId="77777777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3BB8CA6D" w14:textId="59484A44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455602B9" w14:textId="0FB33BE4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6A0D54A5" w14:textId="1C752E56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567F5E66" w14:textId="6F5561FE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399D3F8A" w14:textId="609B6B1F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456963DF" w14:textId="77293328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029C7ADF" w14:textId="482281DF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6EDD1F14" w14:textId="33FE35A8" w:rsidR="00D62717" w:rsidRDefault="00D62717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  <w:p w14:paraId="77D01C9D" w14:textId="6B8A4CCD" w:rsidR="00C65461" w:rsidRDefault="00C65461" w:rsidP="00C65461">
            <w:pPr>
              <w:pStyle w:val="Paragraphedeliste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35C2A2D1" w14:textId="77777777" w:rsidR="006D3D1C" w:rsidRPr="006D3D1C" w:rsidRDefault="006D3D1C" w:rsidP="006D3D1C">
      <w:pPr>
        <w:spacing w:line="240" w:lineRule="auto"/>
        <w:rPr>
          <w:bCs/>
          <w:sz w:val="24"/>
          <w:szCs w:val="24"/>
        </w:rPr>
      </w:pPr>
    </w:p>
    <w:p w14:paraId="59633459" w14:textId="5333F9F3" w:rsidR="001E1883" w:rsidRPr="00DF070C" w:rsidRDefault="00EA7887" w:rsidP="00EA7887">
      <w:pPr>
        <w:pStyle w:val="Paragraphedeliste"/>
        <w:numPr>
          <w:ilvl w:val="0"/>
          <w:numId w:val="12"/>
        </w:numPr>
        <w:spacing w:line="480" w:lineRule="auto"/>
        <w:rPr>
          <w:b/>
          <w:sz w:val="24"/>
          <w:szCs w:val="24"/>
        </w:rPr>
      </w:pPr>
      <w:r w:rsidRPr="00DF070C">
        <w:rPr>
          <w:b/>
          <w:sz w:val="24"/>
          <w:szCs w:val="24"/>
        </w:rPr>
        <w:t xml:space="preserve">VRAI ou </w:t>
      </w:r>
      <w:proofErr w:type="gramStart"/>
      <w:r w:rsidRPr="00DF070C">
        <w:rPr>
          <w:b/>
          <w:sz w:val="24"/>
          <w:szCs w:val="24"/>
        </w:rPr>
        <w:t>FAUX</w:t>
      </w:r>
      <w:r w:rsidR="00DF070C" w:rsidRPr="00DF070C">
        <w:rPr>
          <w:b/>
          <w:sz w:val="24"/>
          <w:szCs w:val="24"/>
        </w:rPr>
        <w:t xml:space="preserve">  </w:t>
      </w:r>
      <w:r w:rsidR="00DF070C">
        <w:rPr>
          <w:b/>
          <w:sz w:val="24"/>
          <w:szCs w:val="24"/>
        </w:rPr>
        <w:tab/>
      </w:r>
      <w:proofErr w:type="gramEnd"/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</w:r>
      <w:r w:rsidR="00DF070C">
        <w:rPr>
          <w:b/>
          <w:sz w:val="24"/>
          <w:szCs w:val="24"/>
        </w:rPr>
        <w:tab/>
        <w:t xml:space="preserve">         / 2</w:t>
      </w:r>
    </w:p>
    <w:p w14:paraId="4DDC185E" w14:textId="77777777" w:rsidR="00EA7887" w:rsidRDefault="00EA7887" w:rsidP="00EA7887">
      <w:pPr>
        <w:pStyle w:val="Paragraphedeliste"/>
        <w:numPr>
          <w:ilvl w:val="0"/>
          <w:numId w:val="19"/>
        </w:numPr>
        <w:spacing w:line="480" w:lineRule="auto"/>
        <w:rPr>
          <w:sz w:val="24"/>
          <w:szCs w:val="24"/>
        </w:rPr>
      </w:pPr>
      <w:r w:rsidRPr="00EA7887">
        <w:rPr>
          <w:sz w:val="24"/>
          <w:szCs w:val="24"/>
        </w:rPr>
        <w:t>Marie</w:t>
      </w:r>
      <w:r>
        <w:rPr>
          <w:sz w:val="24"/>
          <w:szCs w:val="24"/>
        </w:rPr>
        <w:t>-France a un droit de filiation sur Simon</w:t>
      </w:r>
      <w:r w:rsidR="00E22F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FFD">
        <w:rPr>
          <w:sz w:val="24"/>
          <w:szCs w:val="24"/>
        </w:rPr>
        <w:tab/>
      </w:r>
      <w:r>
        <w:rPr>
          <w:sz w:val="24"/>
          <w:szCs w:val="24"/>
        </w:rPr>
        <w:t xml:space="preserve">Vrai </w:t>
      </w:r>
      <w:r>
        <w:rPr>
          <w:sz w:val="24"/>
          <w:szCs w:val="24"/>
        </w:rPr>
        <w:sym w:font="Symbol" w:char="F09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Faux </w:t>
      </w:r>
      <w:r>
        <w:rPr>
          <w:sz w:val="24"/>
          <w:szCs w:val="24"/>
        </w:rPr>
        <w:sym w:font="Symbol" w:char="F09F"/>
      </w:r>
    </w:p>
    <w:p w14:paraId="0F9FA66B" w14:textId="77777777" w:rsidR="00EA7887" w:rsidRDefault="00EA7887" w:rsidP="00EA7887">
      <w:pPr>
        <w:pStyle w:val="Paragraphedeliste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Mathieu vit au sein d’une famille </w:t>
      </w:r>
      <w:r w:rsidR="00E22FFD">
        <w:rPr>
          <w:sz w:val="24"/>
          <w:szCs w:val="24"/>
        </w:rPr>
        <w:t>recomposée.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FFD">
        <w:rPr>
          <w:sz w:val="24"/>
          <w:szCs w:val="24"/>
        </w:rPr>
        <w:tab/>
      </w:r>
      <w:r>
        <w:rPr>
          <w:sz w:val="24"/>
          <w:szCs w:val="24"/>
        </w:rPr>
        <w:t xml:space="preserve">Vrai </w:t>
      </w:r>
      <w:r>
        <w:rPr>
          <w:sz w:val="24"/>
          <w:szCs w:val="24"/>
        </w:rPr>
        <w:sym w:font="Symbol" w:char="F09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Faux </w:t>
      </w:r>
      <w:r>
        <w:rPr>
          <w:sz w:val="24"/>
          <w:szCs w:val="24"/>
        </w:rPr>
        <w:sym w:font="Symbol" w:char="F09F"/>
      </w:r>
    </w:p>
    <w:p w14:paraId="7AC0094B" w14:textId="77777777" w:rsidR="00EA7887" w:rsidRDefault="00E22FFD" w:rsidP="00EA7887">
      <w:pPr>
        <w:pStyle w:val="Paragraphedeliste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 famille en général peut aussi être nommée système familial.</w:t>
      </w:r>
      <w:r>
        <w:rPr>
          <w:sz w:val="24"/>
          <w:szCs w:val="24"/>
        </w:rPr>
        <w:tab/>
        <w:t xml:space="preserve">Vrai </w:t>
      </w:r>
      <w:r>
        <w:rPr>
          <w:sz w:val="24"/>
          <w:szCs w:val="24"/>
        </w:rPr>
        <w:sym w:font="Symbol" w:char="F09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Faux </w:t>
      </w:r>
      <w:r>
        <w:rPr>
          <w:sz w:val="24"/>
          <w:szCs w:val="24"/>
        </w:rPr>
        <w:sym w:font="Symbol" w:char="F09F"/>
      </w:r>
    </w:p>
    <w:p w14:paraId="34318BD1" w14:textId="77777777" w:rsidR="00E22FFD" w:rsidRDefault="00E22FFD" w:rsidP="00E22FFD">
      <w:pPr>
        <w:pStyle w:val="Paragraphedeliste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fonction première d’une famille est de permettre le </w:t>
      </w:r>
      <w:proofErr w:type="spellStart"/>
      <w:r>
        <w:rPr>
          <w:sz w:val="24"/>
          <w:szCs w:val="24"/>
        </w:rPr>
        <w:t>dévelo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Vrai </w:t>
      </w:r>
      <w:r>
        <w:rPr>
          <w:sz w:val="24"/>
          <w:szCs w:val="24"/>
        </w:rPr>
        <w:sym w:font="Symbol" w:char="F09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Faux </w:t>
      </w:r>
      <w:r>
        <w:rPr>
          <w:sz w:val="24"/>
          <w:szCs w:val="24"/>
        </w:rPr>
        <w:sym w:font="Symbol" w:char="F09F"/>
      </w:r>
    </w:p>
    <w:p w14:paraId="6BCD9748" w14:textId="1456CC53" w:rsidR="00E22FFD" w:rsidRDefault="00DF070C" w:rsidP="00E22FFD">
      <w:pPr>
        <w:pStyle w:val="Paragraphedeliste"/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ppe</w:t>
      </w:r>
      <w:r w:rsidR="00E22FFD">
        <w:rPr>
          <w:sz w:val="24"/>
          <w:szCs w:val="24"/>
        </w:rPr>
        <w:t>ment</w:t>
      </w:r>
      <w:proofErr w:type="spellEnd"/>
      <w:proofErr w:type="gramEnd"/>
      <w:r w:rsidR="00E22FFD">
        <w:rPr>
          <w:sz w:val="24"/>
          <w:szCs w:val="24"/>
        </w:rPr>
        <w:t xml:space="preserve"> global des enfants</w:t>
      </w:r>
      <w:r w:rsidR="002D67C7">
        <w:rPr>
          <w:sz w:val="24"/>
          <w:szCs w:val="24"/>
        </w:rPr>
        <w:t>.</w:t>
      </w:r>
      <w:r w:rsidR="00E22FFD">
        <w:rPr>
          <w:sz w:val="24"/>
          <w:szCs w:val="24"/>
        </w:rPr>
        <w:t xml:space="preserve">  </w:t>
      </w:r>
    </w:p>
    <w:p w14:paraId="60E939C8" w14:textId="6E5A9F3F" w:rsidR="00D62717" w:rsidRDefault="00D62717" w:rsidP="00E22FFD">
      <w:pPr>
        <w:pStyle w:val="Paragraphedeliste"/>
        <w:spacing w:line="240" w:lineRule="auto"/>
        <w:rPr>
          <w:sz w:val="24"/>
          <w:szCs w:val="24"/>
        </w:rPr>
      </w:pPr>
    </w:p>
    <w:p w14:paraId="259C1BD0" w14:textId="70E3D200" w:rsidR="00D62717" w:rsidRDefault="00D62717" w:rsidP="00E22FFD">
      <w:pPr>
        <w:pStyle w:val="Paragraphedeliste"/>
        <w:spacing w:line="240" w:lineRule="auto"/>
        <w:rPr>
          <w:sz w:val="24"/>
          <w:szCs w:val="24"/>
        </w:rPr>
      </w:pPr>
    </w:p>
    <w:p w14:paraId="6EFC493A" w14:textId="2C875573" w:rsidR="00D62717" w:rsidRPr="00AD557A" w:rsidRDefault="00D62717" w:rsidP="00E22FFD">
      <w:pPr>
        <w:pStyle w:val="Paragraphedeliste"/>
        <w:spacing w:line="240" w:lineRule="auto"/>
        <w:rPr>
          <w:b/>
          <w:bCs/>
          <w:sz w:val="24"/>
          <w:szCs w:val="24"/>
        </w:rPr>
      </w:pPr>
      <w:r w:rsidRPr="00AD557A">
        <w:rPr>
          <w:b/>
          <w:bCs/>
          <w:sz w:val="24"/>
          <w:szCs w:val="24"/>
        </w:rPr>
        <w:t>Espace supplémentaire</w:t>
      </w:r>
      <w:r w:rsidR="00AD557A" w:rsidRPr="00AD557A">
        <w:rPr>
          <w:b/>
          <w:bCs/>
          <w:sz w:val="24"/>
          <w:szCs w:val="24"/>
        </w:rPr>
        <w:t xml:space="preserve"> pour réponses</w:t>
      </w:r>
    </w:p>
    <w:p w14:paraId="03F192F2" w14:textId="659EEFA1" w:rsidR="00D62717" w:rsidRDefault="00D62717" w:rsidP="00E22FFD">
      <w:pPr>
        <w:pStyle w:val="Paragraphedeliste"/>
        <w:spacing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62717" w14:paraId="09FA463C" w14:textId="77777777" w:rsidTr="00D62717">
        <w:tc>
          <w:tcPr>
            <w:tcW w:w="10070" w:type="dxa"/>
          </w:tcPr>
          <w:p w14:paraId="7E092222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350AEE6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F43524D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FEB6D0E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62FDF0F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22CACEE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B9D1503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9150551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7C01156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536EBCC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70B96903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7C696C6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6D9FE39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6BC4FB38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6CF1080A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5874723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B6E83BB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61DECAD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D92E2B4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79CD2A9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04BDBCC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F4A749A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11D6217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8A2F5A2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7AD2E501" w14:textId="7777777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79E60FD5" w14:textId="0EB61867" w:rsidR="00D62717" w:rsidRDefault="00D62717" w:rsidP="00E22FFD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1D5BE9A7" w14:textId="77777777" w:rsidR="00D62717" w:rsidRPr="00EA7887" w:rsidRDefault="00D62717" w:rsidP="00E22FFD">
      <w:pPr>
        <w:pStyle w:val="Paragraphedeliste"/>
        <w:spacing w:line="240" w:lineRule="auto"/>
        <w:rPr>
          <w:sz w:val="24"/>
          <w:szCs w:val="24"/>
        </w:rPr>
      </w:pPr>
    </w:p>
    <w:sectPr w:rsidR="00D62717" w:rsidRPr="00EA7887" w:rsidSect="00F22678"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586A" w14:textId="77777777" w:rsidR="00C4187B" w:rsidRDefault="00C4187B" w:rsidP="003C7F7A">
      <w:pPr>
        <w:spacing w:after="0" w:line="240" w:lineRule="auto"/>
      </w:pPr>
      <w:r>
        <w:separator/>
      </w:r>
    </w:p>
  </w:endnote>
  <w:endnote w:type="continuationSeparator" w:id="0">
    <w:p w14:paraId="63B40115" w14:textId="77777777" w:rsidR="00C4187B" w:rsidRDefault="00C4187B" w:rsidP="003C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DD1A" w14:textId="45E253C4" w:rsidR="003C7F7A" w:rsidRPr="003C7F7A" w:rsidRDefault="003C7F7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3C7F7A">
      <w:rPr>
        <w:rFonts w:asciiTheme="majorHAnsi" w:hAnsiTheme="majorHAnsi"/>
        <w:i/>
        <w:sz w:val="18"/>
        <w:szCs w:val="18"/>
      </w:rPr>
      <w:t>Intervention familial</w:t>
    </w:r>
    <w:r w:rsidR="006A76E1">
      <w:rPr>
        <w:rFonts w:asciiTheme="majorHAnsi" w:hAnsiTheme="majorHAnsi"/>
        <w:i/>
        <w:sz w:val="18"/>
        <w:szCs w:val="18"/>
      </w:rPr>
      <w:t>e et communautaire,</w:t>
    </w:r>
    <w:r w:rsidRPr="003C7F7A">
      <w:rPr>
        <w:rFonts w:asciiTheme="majorHAnsi" w:hAnsiTheme="majorHAnsi"/>
        <w:i/>
        <w:sz w:val="18"/>
        <w:szCs w:val="18"/>
      </w:rPr>
      <w:t xml:space="preserve"> </w:t>
    </w:r>
    <w:r w:rsidR="004C0C97">
      <w:rPr>
        <w:rFonts w:asciiTheme="majorHAnsi" w:hAnsiTheme="majorHAnsi"/>
        <w:i/>
        <w:sz w:val="18"/>
        <w:szCs w:val="18"/>
      </w:rPr>
      <w:t xml:space="preserve">évaluation sommative 20%, </w:t>
    </w:r>
    <w:r w:rsidR="008E0526">
      <w:rPr>
        <w:rFonts w:asciiTheme="majorHAnsi" w:hAnsiTheme="majorHAnsi"/>
        <w:i/>
        <w:sz w:val="18"/>
        <w:szCs w:val="18"/>
      </w:rPr>
      <w:t xml:space="preserve">Automne </w:t>
    </w:r>
    <w:r w:rsidR="009A2885">
      <w:rPr>
        <w:rFonts w:asciiTheme="majorHAnsi" w:hAnsiTheme="majorHAnsi"/>
        <w:i/>
        <w:sz w:val="18"/>
        <w:szCs w:val="18"/>
      </w:rPr>
      <w:t>2023</w:t>
    </w:r>
    <w:r w:rsidR="004C0C97">
      <w:rPr>
        <w:rFonts w:asciiTheme="majorHAnsi" w:hAnsiTheme="majorHAnsi"/>
        <w:i/>
        <w:sz w:val="18"/>
        <w:szCs w:val="18"/>
      </w:rPr>
      <w:t xml:space="preserve">, </w:t>
    </w:r>
    <w:r w:rsidRPr="003C7F7A">
      <w:rPr>
        <w:rFonts w:asciiTheme="majorHAnsi" w:hAnsiTheme="majorHAnsi"/>
        <w:i/>
        <w:sz w:val="18"/>
        <w:szCs w:val="18"/>
      </w:rPr>
      <w:t xml:space="preserve">Isabelle Philibert. </w:t>
    </w:r>
    <w:r w:rsidRPr="003C7F7A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3C7F7A">
      <w:rPr>
        <w:rFonts w:asciiTheme="majorHAnsi" w:hAnsiTheme="majorHAnsi"/>
        <w:i/>
        <w:sz w:val="18"/>
        <w:szCs w:val="18"/>
      </w:rPr>
      <w:t xml:space="preserve">Page </w:t>
    </w:r>
    <w:r w:rsidR="00ED3A65" w:rsidRPr="003C7F7A">
      <w:rPr>
        <w:i/>
        <w:sz w:val="18"/>
        <w:szCs w:val="18"/>
      </w:rPr>
      <w:fldChar w:fldCharType="begin"/>
    </w:r>
    <w:r w:rsidRPr="003C7F7A">
      <w:rPr>
        <w:i/>
        <w:sz w:val="18"/>
        <w:szCs w:val="18"/>
      </w:rPr>
      <w:instrText xml:space="preserve"> PAGE   \* MERGEFORMAT </w:instrText>
    </w:r>
    <w:r w:rsidR="00ED3A65" w:rsidRPr="003C7F7A">
      <w:rPr>
        <w:i/>
        <w:sz w:val="18"/>
        <w:szCs w:val="18"/>
      </w:rPr>
      <w:fldChar w:fldCharType="separate"/>
    </w:r>
    <w:r w:rsidR="00FD540C" w:rsidRPr="00FD540C">
      <w:rPr>
        <w:rFonts w:asciiTheme="majorHAnsi" w:hAnsiTheme="majorHAnsi"/>
        <w:i/>
        <w:noProof/>
        <w:sz w:val="18"/>
        <w:szCs w:val="18"/>
      </w:rPr>
      <w:t>3</w:t>
    </w:r>
    <w:r w:rsidR="00ED3A65" w:rsidRPr="003C7F7A">
      <w:rPr>
        <w:i/>
        <w:sz w:val="18"/>
        <w:szCs w:val="18"/>
      </w:rPr>
      <w:fldChar w:fldCharType="end"/>
    </w:r>
  </w:p>
  <w:p w14:paraId="5F2DFE8B" w14:textId="77777777" w:rsidR="003C7F7A" w:rsidRPr="003C7F7A" w:rsidRDefault="003C7F7A">
    <w:pPr>
      <w:pStyle w:val="Pieddepage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392B" w14:textId="77777777" w:rsidR="00C4187B" w:rsidRDefault="00C4187B" w:rsidP="003C7F7A">
      <w:pPr>
        <w:spacing w:after="0" w:line="240" w:lineRule="auto"/>
      </w:pPr>
      <w:r>
        <w:separator/>
      </w:r>
    </w:p>
  </w:footnote>
  <w:footnote w:type="continuationSeparator" w:id="0">
    <w:p w14:paraId="7F9D0F98" w14:textId="77777777" w:rsidR="00C4187B" w:rsidRDefault="00C4187B" w:rsidP="003C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944"/>
    <w:multiLevelType w:val="hybridMultilevel"/>
    <w:tmpl w:val="96C0DF78"/>
    <w:lvl w:ilvl="0" w:tplc="0C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B0B3E62"/>
    <w:multiLevelType w:val="hybridMultilevel"/>
    <w:tmpl w:val="96047B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B7A"/>
    <w:multiLevelType w:val="hybridMultilevel"/>
    <w:tmpl w:val="3FBC6C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78F9"/>
    <w:multiLevelType w:val="hybridMultilevel"/>
    <w:tmpl w:val="4DBC86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9E2"/>
    <w:multiLevelType w:val="hybridMultilevel"/>
    <w:tmpl w:val="C458E0E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DF6"/>
    <w:multiLevelType w:val="hybridMultilevel"/>
    <w:tmpl w:val="BDBC669C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855599"/>
    <w:multiLevelType w:val="hybridMultilevel"/>
    <w:tmpl w:val="200266FC"/>
    <w:lvl w:ilvl="0" w:tplc="0198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70ED"/>
    <w:multiLevelType w:val="hybridMultilevel"/>
    <w:tmpl w:val="635E69E6"/>
    <w:lvl w:ilvl="0" w:tplc="7E46E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1F2E"/>
    <w:multiLevelType w:val="hybridMultilevel"/>
    <w:tmpl w:val="DF58C1E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11D1"/>
    <w:multiLevelType w:val="hybridMultilevel"/>
    <w:tmpl w:val="FF8EB1D2"/>
    <w:lvl w:ilvl="0" w:tplc="7AB6FC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442FF"/>
    <w:multiLevelType w:val="hybridMultilevel"/>
    <w:tmpl w:val="F9BC4F9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5EBE"/>
    <w:multiLevelType w:val="hybridMultilevel"/>
    <w:tmpl w:val="DC58D8B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54EF"/>
    <w:multiLevelType w:val="hybridMultilevel"/>
    <w:tmpl w:val="36A6FD8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B80DE5"/>
    <w:multiLevelType w:val="hybridMultilevel"/>
    <w:tmpl w:val="6C90313E"/>
    <w:lvl w:ilvl="0" w:tplc="0C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EB7323B"/>
    <w:multiLevelType w:val="hybridMultilevel"/>
    <w:tmpl w:val="820C71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C4441"/>
    <w:multiLevelType w:val="hybridMultilevel"/>
    <w:tmpl w:val="04EE6386"/>
    <w:lvl w:ilvl="0" w:tplc="A816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30E88"/>
    <w:multiLevelType w:val="hybridMultilevel"/>
    <w:tmpl w:val="CB2E396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0DE"/>
    <w:multiLevelType w:val="hybridMultilevel"/>
    <w:tmpl w:val="22E4C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7209D"/>
    <w:multiLevelType w:val="hybridMultilevel"/>
    <w:tmpl w:val="6A3C178E"/>
    <w:lvl w:ilvl="0" w:tplc="6F70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9896">
    <w:abstractNumId w:val="2"/>
  </w:num>
  <w:num w:numId="2" w16cid:durableId="464591489">
    <w:abstractNumId w:val="10"/>
  </w:num>
  <w:num w:numId="3" w16cid:durableId="1071928144">
    <w:abstractNumId w:val="18"/>
  </w:num>
  <w:num w:numId="4" w16cid:durableId="1618873844">
    <w:abstractNumId w:val="4"/>
  </w:num>
  <w:num w:numId="5" w16cid:durableId="343751229">
    <w:abstractNumId w:val="8"/>
  </w:num>
  <w:num w:numId="6" w16cid:durableId="1440367304">
    <w:abstractNumId w:val="6"/>
  </w:num>
  <w:num w:numId="7" w16cid:durableId="655887633">
    <w:abstractNumId w:val="14"/>
  </w:num>
  <w:num w:numId="8" w16cid:durableId="1259364323">
    <w:abstractNumId w:val="7"/>
  </w:num>
  <w:num w:numId="9" w16cid:durableId="661737480">
    <w:abstractNumId w:val="11"/>
  </w:num>
  <w:num w:numId="10" w16cid:durableId="1779788979">
    <w:abstractNumId w:val="0"/>
  </w:num>
  <w:num w:numId="11" w16cid:durableId="9993518">
    <w:abstractNumId w:val="1"/>
  </w:num>
  <w:num w:numId="12" w16cid:durableId="808859587">
    <w:abstractNumId w:val="15"/>
  </w:num>
  <w:num w:numId="13" w16cid:durableId="1047144305">
    <w:abstractNumId w:val="17"/>
  </w:num>
  <w:num w:numId="14" w16cid:durableId="1692219047">
    <w:abstractNumId w:val="12"/>
  </w:num>
  <w:num w:numId="15" w16cid:durableId="2041740312">
    <w:abstractNumId w:val="5"/>
  </w:num>
  <w:num w:numId="16" w16cid:durableId="883638389">
    <w:abstractNumId w:val="13"/>
  </w:num>
  <w:num w:numId="17" w16cid:durableId="1489858314">
    <w:abstractNumId w:val="3"/>
  </w:num>
  <w:num w:numId="18" w16cid:durableId="647366295">
    <w:abstractNumId w:val="9"/>
  </w:num>
  <w:num w:numId="19" w16cid:durableId="6918066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9"/>
    <w:rsid w:val="0000110A"/>
    <w:rsid w:val="00016E59"/>
    <w:rsid w:val="00052BDA"/>
    <w:rsid w:val="00054A33"/>
    <w:rsid w:val="00096659"/>
    <w:rsid w:val="0009726D"/>
    <w:rsid w:val="000A75CF"/>
    <w:rsid w:val="000B37D6"/>
    <w:rsid w:val="000B75E1"/>
    <w:rsid w:val="000C00EF"/>
    <w:rsid w:val="000E3849"/>
    <w:rsid w:val="000F69FF"/>
    <w:rsid w:val="00103A1C"/>
    <w:rsid w:val="00120800"/>
    <w:rsid w:val="001251D4"/>
    <w:rsid w:val="0017012F"/>
    <w:rsid w:val="00176F07"/>
    <w:rsid w:val="00186871"/>
    <w:rsid w:val="001938D7"/>
    <w:rsid w:val="001979D7"/>
    <w:rsid w:val="001A6AFC"/>
    <w:rsid w:val="001B0E88"/>
    <w:rsid w:val="001C3CA7"/>
    <w:rsid w:val="001E1883"/>
    <w:rsid w:val="00215571"/>
    <w:rsid w:val="002320AA"/>
    <w:rsid w:val="00262CBA"/>
    <w:rsid w:val="00274408"/>
    <w:rsid w:val="00297097"/>
    <w:rsid w:val="002B08E1"/>
    <w:rsid w:val="002D2EB8"/>
    <w:rsid w:val="002D6163"/>
    <w:rsid w:val="002D67C7"/>
    <w:rsid w:val="00300465"/>
    <w:rsid w:val="003177FF"/>
    <w:rsid w:val="00343B7E"/>
    <w:rsid w:val="00365459"/>
    <w:rsid w:val="00380402"/>
    <w:rsid w:val="00393694"/>
    <w:rsid w:val="003B5CED"/>
    <w:rsid w:val="003C7F7A"/>
    <w:rsid w:val="003D6616"/>
    <w:rsid w:val="003E3579"/>
    <w:rsid w:val="00431A3E"/>
    <w:rsid w:val="0043383A"/>
    <w:rsid w:val="004526ED"/>
    <w:rsid w:val="00456A3A"/>
    <w:rsid w:val="00481EAC"/>
    <w:rsid w:val="00482A9C"/>
    <w:rsid w:val="00486488"/>
    <w:rsid w:val="004966CB"/>
    <w:rsid w:val="004B031E"/>
    <w:rsid w:val="004C0C97"/>
    <w:rsid w:val="004D1ED0"/>
    <w:rsid w:val="004F10E8"/>
    <w:rsid w:val="00504397"/>
    <w:rsid w:val="00531C5E"/>
    <w:rsid w:val="005328E8"/>
    <w:rsid w:val="005339E5"/>
    <w:rsid w:val="00590B8E"/>
    <w:rsid w:val="005A6D92"/>
    <w:rsid w:val="005B647D"/>
    <w:rsid w:val="005C4B49"/>
    <w:rsid w:val="005D1218"/>
    <w:rsid w:val="005D1324"/>
    <w:rsid w:val="005D6307"/>
    <w:rsid w:val="00633DFA"/>
    <w:rsid w:val="006340F5"/>
    <w:rsid w:val="006541BE"/>
    <w:rsid w:val="00656204"/>
    <w:rsid w:val="00665460"/>
    <w:rsid w:val="00682ED1"/>
    <w:rsid w:val="00683403"/>
    <w:rsid w:val="0069405A"/>
    <w:rsid w:val="006A76E1"/>
    <w:rsid w:val="006A796F"/>
    <w:rsid w:val="006D3D1C"/>
    <w:rsid w:val="006D4027"/>
    <w:rsid w:val="006E65C0"/>
    <w:rsid w:val="00701F71"/>
    <w:rsid w:val="00744D25"/>
    <w:rsid w:val="00766444"/>
    <w:rsid w:val="0079705F"/>
    <w:rsid w:val="007D4FA1"/>
    <w:rsid w:val="007E540B"/>
    <w:rsid w:val="00804C0E"/>
    <w:rsid w:val="0081315E"/>
    <w:rsid w:val="00825639"/>
    <w:rsid w:val="0083052B"/>
    <w:rsid w:val="00834CB4"/>
    <w:rsid w:val="00856208"/>
    <w:rsid w:val="0086561C"/>
    <w:rsid w:val="00895006"/>
    <w:rsid w:val="008A1615"/>
    <w:rsid w:val="008E0526"/>
    <w:rsid w:val="008F6BFD"/>
    <w:rsid w:val="00901FE6"/>
    <w:rsid w:val="0090267B"/>
    <w:rsid w:val="0090602E"/>
    <w:rsid w:val="00935594"/>
    <w:rsid w:val="00951898"/>
    <w:rsid w:val="00955F62"/>
    <w:rsid w:val="00962C71"/>
    <w:rsid w:val="009A1687"/>
    <w:rsid w:val="009A2885"/>
    <w:rsid w:val="009A4E58"/>
    <w:rsid w:val="009A646E"/>
    <w:rsid w:val="009B01B6"/>
    <w:rsid w:val="009B264C"/>
    <w:rsid w:val="009B6962"/>
    <w:rsid w:val="009C2DE2"/>
    <w:rsid w:val="00A16224"/>
    <w:rsid w:val="00A20DC9"/>
    <w:rsid w:val="00A34769"/>
    <w:rsid w:val="00A40532"/>
    <w:rsid w:val="00A43FC9"/>
    <w:rsid w:val="00A643AA"/>
    <w:rsid w:val="00A74C11"/>
    <w:rsid w:val="00A969A5"/>
    <w:rsid w:val="00AA4F86"/>
    <w:rsid w:val="00AB74EF"/>
    <w:rsid w:val="00AC545F"/>
    <w:rsid w:val="00AD557A"/>
    <w:rsid w:val="00B00C87"/>
    <w:rsid w:val="00B46D6A"/>
    <w:rsid w:val="00B66973"/>
    <w:rsid w:val="00B6798E"/>
    <w:rsid w:val="00BE2450"/>
    <w:rsid w:val="00BF520A"/>
    <w:rsid w:val="00BF6C00"/>
    <w:rsid w:val="00C139BB"/>
    <w:rsid w:val="00C30357"/>
    <w:rsid w:val="00C4187B"/>
    <w:rsid w:val="00C47473"/>
    <w:rsid w:val="00C65461"/>
    <w:rsid w:val="00C845C4"/>
    <w:rsid w:val="00C9602C"/>
    <w:rsid w:val="00CA63A8"/>
    <w:rsid w:val="00CC4772"/>
    <w:rsid w:val="00CD0EB9"/>
    <w:rsid w:val="00CD2667"/>
    <w:rsid w:val="00CD6D0E"/>
    <w:rsid w:val="00CE2B60"/>
    <w:rsid w:val="00D32E3A"/>
    <w:rsid w:val="00D3393B"/>
    <w:rsid w:val="00D37F65"/>
    <w:rsid w:val="00D62717"/>
    <w:rsid w:val="00D67A88"/>
    <w:rsid w:val="00D74BC6"/>
    <w:rsid w:val="00D81A2D"/>
    <w:rsid w:val="00DB5AB3"/>
    <w:rsid w:val="00DE593F"/>
    <w:rsid w:val="00DF070C"/>
    <w:rsid w:val="00DF2133"/>
    <w:rsid w:val="00E170EF"/>
    <w:rsid w:val="00E22FFD"/>
    <w:rsid w:val="00E302D8"/>
    <w:rsid w:val="00E454D6"/>
    <w:rsid w:val="00E46CCF"/>
    <w:rsid w:val="00E626C6"/>
    <w:rsid w:val="00E63A9E"/>
    <w:rsid w:val="00E928C0"/>
    <w:rsid w:val="00EA7887"/>
    <w:rsid w:val="00EB338C"/>
    <w:rsid w:val="00ED36A4"/>
    <w:rsid w:val="00ED3A65"/>
    <w:rsid w:val="00EF7811"/>
    <w:rsid w:val="00EF7836"/>
    <w:rsid w:val="00F000DD"/>
    <w:rsid w:val="00F11D12"/>
    <w:rsid w:val="00F22678"/>
    <w:rsid w:val="00F43DA1"/>
    <w:rsid w:val="00F5272B"/>
    <w:rsid w:val="00F766A7"/>
    <w:rsid w:val="00F774EE"/>
    <w:rsid w:val="00F925BF"/>
    <w:rsid w:val="00FA77BD"/>
    <w:rsid w:val="00FB02E4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2A55"/>
  <w15:docId w15:val="{4F1692E1-C5F3-460C-929B-A46E79BB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A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C7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103A1C"/>
  </w:style>
  <w:style w:type="paragraph" w:styleId="En-tte">
    <w:name w:val="header"/>
    <w:basedOn w:val="Normal"/>
    <w:link w:val="En-tteCar"/>
    <w:uiPriority w:val="99"/>
    <w:unhideWhenUsed/>
    <w:rsid w:val="003C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F7A"/>
  </w:style>
  <w:style w:type="paragraph" w:styleId="Pieddepage">
    <w:name w:val="footer"/>
    <w:basedOn w:val="Normal"/>
    <w:link w:val="PieddepageCar"/>
    <w:uiPriority w:val="99"/>
    <w:unhideWhenUsed/>
    <w:rsid w:val="003C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F7A"/>
  </w:style>
  <w:style w:type="character" w:styleId="Hyperlien">
    <w:name w:val="Hyperlink"/>
    <w:basedOn w:val="Policepardfaut"/>
    <w:uiPriority w:val="99"/>
    <w:unhideWhenUsed/>
    <w:rsid w:val="0021557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7811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B5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merici.ca/watch_video.php?v=56SUBKM8O2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Isabelle Philibert</cp:lastModifiedBy>
  <cp:revision>2</cp:revision>
  <cp:lastPrinted>2021-09-27T22:46:00Z</cp:lastPrinted>
  <dcterms:created xsi:type="dcterms:W3CDTF">2023-10-01T19:56:00Z</dcterms:created>
  <dcterms:modified xsi:type="dcterms:W3CDTF">2023-10-01T19:56:00Z</dcterms:modified>
</cp:coreProperties>
</file>