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E02326" w14:textId="007EE7F0" w:rsidR="00D64F75" w:rsidRPr="00D4594A" w:rsidRDefault="00B77DEF" w:rsidP="00D4594A">
      <w:pPr>
        <w:jc w:val="center"/>
        <w:rPr>
          <w:sz w:val="28"/>
          <w:szCs w:val="28"/>
        </w:rPr>
      </w:pPr>
      <w:r w:rsidRPr="00D4594A">
        <w:rPr>
          <w:sz w:val="28"/>
          <w:szCs w:val="28"/>
        </w:rPr>
        <w:t>Critères pour la méthodologie selon B. Dionne</w:t>
      </w:r>
    </w:p>
    <w:p w14:paraId="4C7DFF10" w14:textId="77777777" w:rsidR="00D4594A" w:rsidRPr="00D4594A" w:rsidRDefault="00D4594A" w:rsidP="00D4594A">
      <w:pPr>
        <w:jc w:val="center"/>
        <w:rPr>
          <w:sz w:val="22"/>
          <w:szCs w:val="22"/>
        </w:rPr>
      </w:pPr>
    </w:p>
    <w:p w14:paraId="1F364F5A" w14:textId="7CD523DB" w:rsidR="00B77DEF" w:rsidRPr="00D4594A" w:rsidRDefault="00D4594A">
      <w:pPr>
        <w:rPr>
          <w:b/>
          <w:bCs/>
          <w:sz w:val="22"/>
          <w:szCs w:val="22"/>
        </w:rPr>
      </w:pPr>
      <w:r w:rsidRPr="00D4594A">
        <w:rPr>
          <w:b/>
          <w:bCs/>
          <w:sz w:val="22"/>
          <w:szCs w:val="22"/>
        </w:rPr>
        <w:t>Pour les travaux standards de moins de 6 pages</w:t>
      </w:r>
    </w:p>
    <w:p w14:paraId="40EDCAA4" w14:textId="77777777" w:rsidR="00D4594A" w:rsidRPr="00D4594A" w:rsidRDefault="00D4594A">
      <w:pPr>
        <w:rPr>
          <w:sz w:val="22"/>
          <w:szCs w:val="22"/>
        </w:rPr>
      </w:pPr>
    </w:p>
    <w:p w14:paraId="635B9D52" w14:textId="1512BA04" w:rsidR="00B77DEF" w:rsidRPr="00D4594A" w:rsidRDefault="00B77DEF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 xml:space="preserve">Page de présentation selon les normes de Dionne, B. (2023) </w:t>
      </w:r>
      <w:r w:rsidRPr="00D4594A">
        <w:rPr>
          <w:i/>
          <w:iCs/>
          <w:sz w:val="22"/>
          <w:szCs w:val="22"/>
        </w:rPr>
        <w:t xml:space="preserve">L’essentiel pour réussir ses études, </w:t>
      </w:r>
      <w:r w:rsidRPr="00D4594A">
        <w:rPr>
          <w:sz w:val="22"/>
          <w:szCs w:val="22"/>
        </w:rPr>
        <w:t>(2</w:t>
      </w:r>
      <w:r w:rsidRPr="00D4594A">
        <w:rPr>
          <w:sz w:val="22"/>
          <w:szCs w:val="22"/>
          <w:vertAlign w:val="superscript"/>
        </w:rPr>
        <w:t>e</w:t>
      </w:r>
      <w:r w:rsidRPr="00D4594A">
        <w:rPr>
          <w:sz w:val="22"/>
          <w:szCs w:val="22"/>
        </w:rPr>
        <w:t xml:space="preserve"> édition), Montréal : Chenelière Éducation.</w:t>
      </w:r>
    </w:p>
    <w:p w14:paraId="603AD497" w14:textId="77777777" w:rsidR="00B77DEF" w:rsidRPr="00D4594A" w:rsidRDefault="00B77DEF" w:rsidP="00B77DEF">
      <w:pPr>
        <w:pStyle w:val="Paragraphedeliste"/>
        <w:rPr>
          <w:sz w:val="22"/>
          <w:szCs w:val="22"/>
        </w:rPr>
      </w:pPr>
    </w:p>
    <w:p w14:paraId="0721AB82" w14:textId="1725A158" w:rsidR="00B77DEF" w:rsidRPr="00D4594A" w:rsidRDefault="00B77DEF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Pagination en chiffres arabes dans le coin supérieur droit débutant à 1 sauf la page titre</w:t>
      </w:r>
    </w:p>
    <w:p w14:paraId="6775FAD2" w14:textId="77777777" w:rsidR="00B77DEF" w:rsidRPr="00D4594A" w:rsidRDefault="00B77DEF" w:rsidP="00B77DEF">
      <w:pPr>
        <w:rPr>
          <w:sz w:val="22"/>
          <w:szCs w:val="22"/>
        </w:rPr>
      </w:pPr>
    </w:p>
    <w:p w14:paraId="1CB998BF" w14:textId="7995966A" w:rsidR="00B77DEF" w:rsidRPr="00D4594A" w:rsidRDefault="00B77DEF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Texte justifié</w:t>
      </w:r>
    </w:p>
    <w:p w14:paraId="4757DD6A" w14:textId="77777777" w:rsidR="00B77DEF" w:rsidRPr="00D4594A" w:rsidRDefault="00B77DEF" w:rsidP="00B77DEF">
      <w:pPr>
        <w:pStyle w:val="Paragraphedeliste"/>
        <w:rPr>
          <w:sz w:val="22"/>
          <w:szCs w:val="22"/>
        </w:rPr>
      </w:pPr>
    </w:p>
    <w:p w14:paraId="0AF07F7F" w14:textId="57E9ED1C" w:rsidR="00B77DEF" w:rsidRPr="00D4594A" w:rsidRDefault="00B77DEF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Bibliographie qui contient minimalement L’essentiel pour réussir ses études (2</w:t>
      </w:r>
      <w:r w:rsidRPr="00D4594A">
        <w:rPr>
          <w:sz w:val="22"/>
          <w:szCs w:val="22"/>
          <w:vertAlign w:val="superscript"/>
        </w:rPr>
        <w:t xml:space="preserve">e </w:t>
      </w:r>
      <w:r w:rsidRPr="00D4594A">
        <w:rPr>
          <w:sz w:val="22"/>
          <w:szCs w:val="22"/>
        </w:rPr>
        <w:t>édition) et les notes de cours si utilisées.</w:t>
      </w:r>
    </w:p>
    <w:p w14:paraId="25CA51FB" w14:textId="77777777" w:rsidR="00B77DEF" w:rsidRPr="00D4594A" w:rsidRDefault="00B77DEF" w:rsidP="00B77DEF">
      <w:pPr>
        <w:pStyle w:val="Paragraphedeliste"/>
        <w:rPr>
          <w:sz w:val="22"/>
          <w:szCs w:val="22"/>
        </w:rPr>
      </w:pPr>
    </w:p>
    <w:p w14:paraId="09B2A756" w14:textId="18AEDCF6" w:rsidR="00B77DEF" w:rsidRPr="00D4594A" w:rsidRDefault="00D4594A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Citations dans le texte style APA</w:t>
      </w:r>
    </w:p>
    <w:p w14:paraId="1BA75174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18464308" w14:textId="77777777" w:rsidR="00D4594A" w:rsidRPr="00D4594A" w:rsidRDefault="00D4594A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Recto-verso si impression</w:t>
      </w:r>
    </w:p>
    <w:p w14:paraId="5A864699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752B5D4D" w14:textId="62C8AECE" w:rsidR="00D4594A" w:rsidRPr="00D4594A" w:rsidRDefault="00D4594A" w:rsidP="00B77DEF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Style de police : Times New Roman (o</w:t>
      </w:r>
      <w:r w:rsidR="009C51C3">
        <w:rPr>
          <w:sz w:val="22"/>
          <w:szCs w:val="22"/>
        </w:rPr>
        <w:t>u</w:t>
      </w:r>
      <w:r w:rsidRPr="00D4594A">
        <w:rPr>
          <w:sz w:val="22"/>
          <w:szCs w:val="22"/>
        </w:rPr>
        <w:t xml:space="preserve"> l’équivalent) et taille : 12 points </w:t>
      </w:r>
    </w:p>
    <w:p w14:paraId="56596D41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6135570D" w14:textId="77777777" w:rsidR="00D4594A" w:rsidRPr="00D4594A" w:rsidRDefault="00D4594A" w:rsidP="00D4594A">
      <w:pPr>
        <w:rPr>
          <w:sz w:val="22"/>
          <w:szCs w:val="22"/>
        </w:rPr>
      </w:pPr>
    </w:p>
    <w:p w14:paraId="17EEDC40" w14:textId="0A06F873" w:rsidR="00D4594A" w:rsidRPr="00D4594A" w:rsidRDefault="00D4594A" w:rsidP="00D4594A">
      <w:pPr>
        <w:rPr>
          <w:b/>
          <w:bCs/>
          <w:sz w:val="22"/>
          <w:szCs w:val="22"/>
        </w:rPr>
      </w:pPr>
      <w:r w:rsidRPr="00D4594A">
        <w:rPr>
          <w:b/>
          <w:bCs/>
          <w:sz w:val="22"/>
          <w:szCs w:val="22"/>
        </w:rPr>
        <w:t>Pour les travaux de recherche ou à développement de 6 pages ou plus</w:t>
      </w:r>
    </w:p>
    <w:p w14:paraId="388BEFF6" w14:textId="77777777" w:rsidR="00D4594A" w:rsidRPr="00D4594A" w:rsidRDefault="00D4594A" w:rsidP="00D4594A">
      <w:pPr>
        <w:rPr>
          <w:sz w:val="22"/>
          <w:szCs w:val="22"/>
        </w:rPr>
      </w:pPr>
    </w:p>
    <w:p w14:paraId="2F1CF060" w14:textId="7777777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 xml:space="preserve">Page de présentation selon les normes de Dionne, B. (2023) </w:t>
      </w:r>
      <w:r w:rsidRPr="00D4594A">
        <w:rPr>
          <w:i/>
          <w:iCs/>
          <w:sz w:val="22"/>
          <w:szCs w:val="22"/>
        </w:rPr>
        <w:t xml:space="preserve">L’essentiel pour réussir ses études, </w:t>
      </w:r>
      <w:r w:rsidRPr="00D4594A">
        <w:rPr>
          <w:sz w:val="22"/>
          <w:szCs w:val="22"/>
        </w:rPr>
        <w:t>(2</w:t>
      </w:r>
      <w:r w:rsidRPr="00D4594A">
        <w:rPr>
          <w:sz w:val="22"/>
          <w:szCs w:val="22"/>
          <w:vertAlign w:val="superscript"/>
        </w:rPr>
        <w:t>e</w:t>
      </w:r>
      <w:r w:rsidRPr="00D4594A">
        <w:rPr>
          <w:sz w:val="22"/>
          <w:szCs w:val="22"/>
        </w:rPr>
        <w:t xml:space="preserve"> édition), Montréal : Chenelière Éducation.</w:t>
      </w:r>
    </w:p>
    <w:p w14:paraId="043E61EE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683F9846" w14:textId="7777777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Pagination en chiffres arabes dans le coin supérieur droit débutant à 1 sauf la page titre</w:t>
      </w:r>
    </w:p>
    <w:p w14:paraId="6AC1AF73" w14:textId="77777777" w:rsidR="00D4594A" w:rsidRPr="00D4594A" w:rsidRDefault="00D4594A" w:rsidP="00D4594A">
      <w:pPr>
        <w:rPr>
          <w:sz w:val="22"/>
          <w:szCs w:val="22"/>
        </w:rPr>
      </w:pPr>
    </w:p>
    <w:p w14:paraId="2374B43B" w14:textId="7777777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Texte justifié</w:t>
      </w:r>
    </w:p>
    <w:p w14:paraId="4F331306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756DB3FA" w14:textId="7777777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Bibliographie qui contient minimalement L’essentiel pour réussir ses études (2</w:t>
      </w:r>
      <w:r w:rsidRPr="00D4594A">
        <w:rPr>
          <w:sz w:val="22"/>
          <w:szCs w:val="22"/>
          <w:vertAlign w:val="superscript"/>
        </w:rPr>
        <w:t xml:space="preserve">e </w:t>
      </w:r>
      <w:r w:rsidRPr="00D4594A">
        <w:rPr>
          <w:sz w:val="22"/>
          <w:szCs w:val="22"/>
        </w:rPr>
        <w:t>édition) et les notes de cours si utilisées.</w:t>
      </w:r>
    </w:p>
    <w:p w14:paraId="21C2A938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400BDA4E" w14:textId="7522A95F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Introduction (sujet amené, posé et divisé)</w:t>
      </w:r>
    </w:p>
    <w:p w14:paraId="622F1EBB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22A6559D" w14:textId="0CAF9DD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Conclusion (synthèse du travail, question ouverte)</w:t>
      </w:r>
    </w:p>
    <w:p w14:paraId="1709E847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253CA310" w14:textId="7777777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Citations dans le texte style APA</w:t>
      </w:r>
    </w:p>
    <w:p w14:paraId="224854DC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4BEC50AA" w14:textId="77777777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Recto-verso si impression</w:t>
      </w:r>
    </w:p>
    <w:p w14:paraId="43DF744E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6E7DB969" w14:textId="67732300" w:rsidR="00D4594A" w:rsidRPr="00D4594A" w:rsidRDefault="00D4594A" w:rsidP="00D4594A">
      <w:pPr>
        <w:pStyle w:val="Paragraphedeliste"/>
        <w:numPr>
          <w:ilvl w:val="0"/>
          <w:numId w:val="1"/>
        </w:numPr>
        <w:rPr>
          <w:sz w:val="22"/>
          <w:szCs w:val="22"/>
        </w:rPr>
      </w:pPr>
      <w:r w:rsidRPr="00D4594A">
        <w:rPr>
          <w:sz w:val="22"/>
          <w:szCs w:val="22"/>
        </w:rPr>
        <w:t>Style de police : Times New Roman (o</w:t>
      </w:r>
      <w:r w:rsidR="00853709">
        <w:rPr>
          <w:sz w:val="22"/>
          <w:szCs w:val="22"/>
        </w:rPr>
        <w:t>u</w:t>
      </w:r>
      <w:r w:rsidRPr="00D4594A">
        <w:rPr>
          <w:sz w:val="22"/>
          <w:szCs w:val="22"/>
        </w:rPr>
        <w:t xml:space="preserve"> l’équivalent) et taille : 12 points </w:t>
      </w:r>
    </w:p>
    <w:p w14:paraId="670A73D0" w14:textId="77777777" w:rsidR="00D4594A" w:rsidRPr="00D4594A" w:rsidRDefault="00D4594A" w:rsidP="00D4594A">
      <w:pPr>
        <w:pStyle w:val="Paragraphedeliste"/>
        <w:rPr>
          <w:sz w:val="22"/>
          <w:szCs w:val="22"/>
        </w:rPr>
      </w:pPr>
    </w:p>
    <w:p w14:paraId="7226A41C" w14:textId="77777777" w:rsidR="00D4594A" w:rsidRDefault="00D4594A" w:rsidP="00D4594A">
      <w:pPr>
        <w:rPr>
          <w:sz w:val="22"/>
          <w:szCs w:val="22"/>
        </w:rPr>
      </w:pPr>
    </w:p>
    <w:p w14:paraId="03E9717D" w14:textId="77777777" w:rsidR="00CF348C" w:rsidRDefault="00CF348C" w:rsidP="00D4594A">
      <w:pPr>
        <w:rPr>
          <w:sz w:val="22"/>
          <w:szCs w:val="22"/>
        </w:rPr>
      </w:pPr>
    </w:p>
    <w:p w14:paraId="312F5D98" w14:textId="08A54CC4" w:rsidR="00D4594A" w:rsidRPr="00CF348C" w:rsidRDefault="00D4594A" w:rsidP="00D4594A">
      <w:pPr>
        <w:rPr>
          <w:sz w:val="16"/>
          <w:szCs w:val="16"/>
        </w:rPr>
      </w:pPr>
      <w:r w:rsidRPr="00CF348C">
        <w:rPr>
          <w:sz w:val="16"/>
          <w:szCs w:val="16"/>
        </w:rPr>
        <w:t>Critères de correction pour les normes méthodologiques selon Dionne, B. (20</w:t>
      </w:r>
      <w:r w:rsidR="003F61C7">
        <w:rPr>
          <w:sz w:val="16"/>
          <w:szCs w:val="16"/>
        </w:rPr>
        <w:t>18</w:t>
      </w:r>
      <w:r w:rsidRPr="00CF348C">
        <w:rPr>
          <w:sz w:val="16"/>
          <w:szCs w:val="16"/>
        </w:rPr>
        <w:t xml:space="preserve">) </w:t>
      </w:r>
      <w:r w:rsidRPr="00CF348C">
        <w:rPr>
          <w:i/>
          <w:iCs/>
          <w:sz w:val="16"/>
          <w:szCs w:val="16"/>
        </w:rPr>
        <w:t xml:space="preserve">L’essentiel pour réussir ses études, </w:t>
      </w:r>
      <w:r w:rsidRPr="00CF348C">
        <w:rPr>
          <w:sz w:val="16"/>
          <w:szCs w:val="16"/>
        </w:rPr>
        <w:t>Gagnon</w:t>
      </w:r>
      <w:r w:rsidR="00CF348C" w:rsidRPr="00CF348C">
        <w:rPr>
          <w:sz w:val="16"/>
          <w:szCs w:val="16"/>
        </w:rPr>
        <w:t xml:space="preserve">, C. 2018 modifiés par Beaulieu, M. 2019, mise à jour </w:t>
      </w:r>
      <w:proofErr w:type="spellStart"/>
      <w:r w:rsidR="00CF348C" w:rsidRPr="00CF348C">
        <w:rPr>
          <w:sz w:val="16"/>
          <w:szCs w:val="16"/>
        </w:rPr>
        <w:t>Defoy</w:t>
      </w:r>
      <w:proofErr w:type="spellEnd"/>
      <w:r w:rsidR="00CF348C" w:rsidRPr="00CF348C">
        <w:rPr>
          <w:sz w:val="16"/>
          <w:szCs w:val="16"/>
        </w:rPr>
        <w:t xml:space="preserve">, C et </w:t>
      </w:r>
      <w:proofErr w:type="spellStart"/>
      <w:r w:rsidR="00CF348C" w:rsidRPr="00CF348C">
        <w:rPr>
          <w:sz w:val="16"/>
          <w:szCs w:val="16"/>
        </w:rPr>
        <w:t>Defoy</w:t>
      </w:r>
      <w:proofErr w:type="spellEnd"/>
      <w:r w:rsidR="00CF348C" w:rsidRPr="00CF348C">
        <w:rPr>
          <w:sz w:val="16"/>
          <w:szCs w:val="16"/>
        </w:rPr>
        <w:t>, F. 2023</w:t>
      </w:r>
      <w:r w:rsidR="003F61C7">
        <w:rPr>
          <w:sz w:val="16"/>
          <w:szCs w:val="16"/>
        </w:rPr>
        <w:t>, sel</w:t>
      </w:r>
      <w:r w:rsidR="003F61C7" w:rsidRPr="003F61C7">
        <w:rPr>
          <w:sz w:val="16"/>
          <w:szCs w:val="16"/>
        </w:rPr>
        <w:t xml:space="preserve">on Dionne, B. (2023) </w:t>
      </w:r>
      <w:r w:rsidR="003F61C7" w:rsidRPr="003F61C7">
        <w:rPr>
          <w:i/>
          <w:iCs/>
          <w:sz w:val="16"/>
          <w:szCs w:val="16"/>
        </w:rPr>
        <w:t xml:space="preserve">L’essentiel pour réussir ses études, </w:t>
      </w:r>
      <w:r w:rsidR="003F61C7" w:rsidRPr="003F61C7">
        <w:rPr>
          <w:sz w:val="16"/>
          <w:szCs w:val="16"/>
        </w:rPr>
        <w:t>(2</w:t>
      </w:r>
      <w:r w:rsidR="003F61C7" w:rsidRPr="003F61C7">
        <w:rPr>
          <w:sz w:val="16"/>
          <w:szCs w:val="16"/>
          <w:vertAlign w:val="superscript"/>
        </w:rPr>
        <w:t>e</w:t>
      </w:r>
      <w:r w:rsidR="003F61C7" w:rsidRPr="003F61C7">
        <w:rPr>
          <w:sz w:val="16"/>
          <w:szCs w:val="16"/>
        </w:rPr>
        <w:t xml:space="preserve"> édition)</w:t>
      </w:r>
    </w:p>
    <w:sectPr w:rsidR="00D4594A" w:rsidRPr="00CF348C" w:rsidSect="005D5861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A713576"/>
    <w:multiLevelType w:val="hybridMultilevel"/>
    <w:tmpl w:val="3CC6F2F4"/>
    <w:lvl w:ilvl="0" w:tplc="BF1070A0">
      <w:start w:val="1"/>
      <w:numFmt w:val="bullet"/>
      <w:lvlText w:val=""/>
      <w:lvlJc w:val="left"/>
      <w:pPr>
        <w:ind w:left="720" w:hanging="360"/>
      </w:pPr>
      <w:rPr>
        <w:rFonts w:ascii="Tahoma" w:hAnsi="Tahoma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7128674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77DEF"/>
    <w:rsid w:val="003F61C7"/>
    <w:rsid w:val="00546665"/>
    <w:rsid w:val="00582924"/>
    <w:rsid w:val="005D5861"/>
    <w:rsid w:val="00696112"/>
    <w:rsid w:val="007B4D7F"/>
    <w:rsid w:val="00841746"/>
    <w:rsid w:val="00853709"/>
    <w:rsid w:val="009C51C3"/>
    <w:rsid w:val="00B77DEF"/>
    <w:rsid w:val="00B956AF"/>
    <w:rsid w:val="00CF348C"/>
    <w:rsid w:val="00D446B0"/>
    <w:rsid w:val="00D4594A"/>
    <w:rsid w:val="00D64F75"/>
    <w:rsid w:val="00EC17ED"/>
    <w:rsid w:val="00FD38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4D0C74"/>
  <w15:chartTrackingRefBased/>
  <w15:docId w15:val="{ECDD6BC5-6681-3F4A-9C84-DF2947F2E7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fr-CA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Paragraphedeliste">
    <w:name w:val="List Paragraph"/>
    <w:basedOn w:val="Normal"/>
    <w:uiPriority w:val="34"/>
    <w:qFormat/>
    <w:rsid w:val="00B77DE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numbering" Target="numbering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DD56598C1952049830B9E2C3BE6EB61" ma:contentTypeVersion="11" ma:contentTypeDescription="Crée un document." ma:contentTypeScope="" ma:versionID="be2bb0683ec9b9b8f493a71d3389cf96">
  <xsd:schema xmlns:xsd="http://www.w3.org/2001/XMLSchema" xmlns:xs="http://www.w3.org/2001/XMLSchema" xmlns:p="http://schemas.microsoft.com/office/2006/metadata/properties" xmlns:ns2="f0c06ad6-eb9b-4e67-9b64-90aacd0b3e02" xmlns:ns3="97d205a3-b209-4e1f-9ef7-c000ce0e7d3f" targetNamespace="http://schemas.microsoft.com/office/2006/metadata/properties" ma:root="true" ma:fieldsID="85dd520643525580caeb8cefa6712a11" ns2:_="" ns3:_="">
    <xsd:import namespace="f0c06ad6-eb9b-4e67-9b64-90aacd0b3e02"/>
    <xsd:import namespace="97d205a3-b209-4e1f-9ef7-c000ce0e7d3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ObjectDetectorVersions" minOccurs="0"/>
                <xsd:element ref="ns2:MediaLengthInSecond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c06ad6-eb9b-4e67-9b64-90aacd0b3e0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bjectDetectorVersions" ma:index="1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15" nillable="true" ma:taxonomy="true" ma:internalName="lcf76f155ced4ddcb4097134ff3c332f" ma:taxonomyFieldName="MediaServiceImageTags" ma:displayName="Balises d’images" ma:readOnly="false" ma:fieldId="{5cf76f15-5ced-4ddc-b409-7134ff3c332f}" ma:taxonomyMulti="true" ma:sspId="d3993bdd-1f34-4d51-a735-8a10ab609c0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d205a3-b209-4e1f-9ef7-c000ce0e7d3f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Partagé avec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Partagé avec dé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f0c06ad6-eb9b-4e67-9b64-90aacd0b3e02">
      <Terms xmlns="http://schemas.microsoft.com/office/infopath/2007/PartnerControls"/>
    </lcf76f155ced4ddcb4097134ff3c332f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86A4696D-605F-463C-B2FA-E8F1D0B90F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0c06ad6-eb9b-4e67-9b64-90aacd0b3e02"/>
    <ds:schemaRef ds:uri="97d205a3-b209-4e1f-9ef7-c000ce0e7d3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1BE8283-5073-453C-9853-76E594B10506}">
  <ds:schemaRefs>
    <ds:schemaRef ds:uri="http://purl.org/dc/terms/"/>
    <ds:schemaRef ds:uri="http://www.w3.org/XML/1998/namespace"/>
    <ds:schemaRef ds:uri="http://purl.org/dc/elements/1.1/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97d205a3-b209-4e1f-9ef7-c000ce0e7d3f"/>
    <ds:schemaRef ds:uri="f0c06ad6-eb9b-4e67-9b64-90aacd0b3e02"/>
    <ds:schemaRef ds:uri="http://schemas.microsoft.com/office/2006/metadata/properties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CB71FC10-6C91-4E13-9CAE-FFBC0108E178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242</Words>
  <Characters>1331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Chantal Defoy</dc:creator>
  <cp:keywords/>
  <dc:description/>
  <cp:lastModifiedBy>Isabelle Philibert</cp:lastModifiedBy>
  <cp:revision>2</cp:revision>
  <dcterms:created xsi:type="dcterms:W3CDTF">2023-11-10T17:45:00Z</dcterms:created>
  <dcterms:modified xsi:type="dcterms:W3CDTF">2023-11-10T17:45:00Z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0x010100CDD56598C1952049830B9E2C3BE6EB61</vt:lpwstr>
  </property>
  <property fmtid="{D5CDD505-2E9C-101B-9397-08002B2CF9AE}" pid="3" name="MediaServiceImageTags">
    <vt:lpwstr/>
  </property>
</Properties>
</file>