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AE544" w14:textId="77777777" w:rsidR="004D4D01" w:rsidRPr="00E744D6" w:rsidRDefault="004D4D01" w:rsidP="004D4D01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E744D6">
        <w:rPr>
          <w:rFonts w:ascii="Arial" w:hAnsi="Arial" w:cs="Arial"/>
          <w:b/>
          <w:bCs/>
          <w:sz w:val="36"/>
          <w:szCs w:val="36"/>
        </w:rPr>
        <w:t xml:space="preserve">Exercice </w:t>
      </w:r>
      <w:r w:rsidR="000233D5">
        <w:rPr>
          <w:rFonts w:ascii="Arial" w:hAnsi="Arial" w:cs="Arial"/>
          <w:b/>
          <w:bCs/>
          <w:sz w:val="36"/>
          <w:szCs w:val="36"/>
        </w:rPr>
        <w:t>fonctions adaptatives</w:t>
      </w:r>
    </w:p>
    <w:p w14:paraId="2E7A395F" w14:textId="77777777" w:rsidR="000C3631" w:rsidRDefault="000C3631" w:rsidP="000C363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p w14:paraId="21F7B8EC" w14:textId="77777777" w:rsidR="000C3631" w:rsidRPr="004D4D01" w:rsidRDefault="004D4D01" w:rsidP="004D4D01">
      <w:pPr>
        <w:pStyle w:val="Paragraphedeliste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CA"/>
        </w:rPr>
      </w:pPr>
      <w:r w:rsidRPr="004D4D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fr-CA"/>
        </w:rPr>
        <w:t>Complète le tableau suivant en copiant/collant les phrases nommées en exemple, au bon domaine.</w:t>
      </w:r>
    </w:p>
    <w:p w14:paraId="377DED2F" w14:textId="77777777" w:rsidR="000C3631" w:rsidRDefault="000C3631" w:rsidP="000C363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tbl>
      <w:tblPr>
        <w:tblStyle w:val="Grilledutableau"/>
        <w:tblW w:w="9364" w:type="dxa"/>
        <w:tblLook w:val="04A0" w:firstRow="1" w:lastRow="0" w:firstColumn="1" w:lastColumn="0" w:noHBand="0" w:noVBand="1"/>
      </w:tblPr>
      <w:tblGrid>
        <w:gridCol w:w="3256"/>
        <w:gridCol w:w="6108"/>
      </w:tblGrid>
      <w:tr w:rsidR="00A01589" w14:paraId="3823948D" w14:textId="77777777" w:rsidTr="00A01589">
        <w:trPr>
          <w:trHeight w:val="413"/>
        </w:trPr>
        <w:tc>
          <w:tcPr>
            <w:tcW w:w="3256" w:type="dxa"/>
          </w:tcPr>
          <w:p w14:paraId="7500E76F" w14:textId="77777777" w:rsidR="00A01589" w:rsidRPr="004D4D01" w:rsidRDefault="004D4D01" w:rsidP="00A0158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  <w:t>Domaines</w:t>
            </w:r>
          </w:p>
        </w:tc>
        <w:tc>
          <w:tcPr>
            <w:tcW w:w="6108" w:type="dxa"/>
          </w:tcPr>
          <w:p w14:paraId="3EBB727A" w14:textId="77777777" w:rsidR="00A01589" w:rsidRPr="004D4D01" w:rsidRDefault="00A01589" w:rsidP="00A01589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  <w:r w:rsidRPr="004D4D01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  <w:t>Exemples</w:t>
            </w:r>
          </w:p>
        </w:tc>
      </w:tr>
      <w:tr w:rsidR="000C3631" w14:paraId="03CEA8ED" w14:textId="77777777" w:rsidTr="000C3631">
        <w:trPr>
          <w:trHeight w:val="2976"/>
        </w:trPr>
        <w:tc>
          <w:tcPr>
            <w:tcW w:w="3256" w:type="dxa"/>
          </w:tcPr>
          <w:p w14:paraId="4806C415" w14:textId="77777777" w:rsidR="000C3631" w:rsidRDefault="000C363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469D31D2" w14:textId="77777777" w:rsid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178D171D" w14:textId="77777777" w:rsid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1ABC7480" w14:textId="77777777" w:rsidR="004D4D01" w:rsidRP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  <w:t>Conceptuel</w:t>
            </w:r>
          </w:p>
        </w:tc>
        <w:tc>
          <w:tcPr>
            <w:tcW w:w="6108" w:type="dxa"/>
          </w:tcPr>
          <w:p w14:paraId="4ACE187C" w14:textId="77777777" w:rsidR="004D4D01" w:rsidRPr="004D4D01" w:rsidRDefault="004D4D01" w:rsidP="004D4D01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Lire, écrire</w:t>
            </w:r>
          </w:p>
          <w:p w14:paraId="5F8E198C" w14:textId="77777777" w:rsidR="004D4D01" w:rsidRPr="000C3631" w:rsidRDefault="004D4D01" w:rsidP="004D4D01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6976FB28" w14:textId="77777777" w:rsidR="004D4D01" w:rsidRPr="004D4D01" w:rsidRDefault="004D4D01" w:rsidP="004D4D01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Concepts liés à l’argent</w:t>
            </w:r>
          </w:p>
          <w:p w14:paraId="148E0B92" w14:textId="77777777" w:rsidR="004D4D01" w:rsidRPr="004D4D01" w:rsidRDefault="004D4D01" w:rsidP="004D4D01">
            <w:pPr>
              <w:pStyle w:val="Paragraphedelist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285E91F1" w14:textId="77777777" w:rsidR="004D4D01" w:rsidRPr="000C3631" w:rsidRDefault="004D4D01" w:rsidP="004D4D01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4F11A357" w14:textId="77777777" w:rsidR="004D4D01" w:rsidRPr="000C3631" w:rsidRDefault="004D4D01" w:rsidP="004D4D01">
            <w:pPr>
              <w:numPr>
                <w:ilvl w:val="0"/>
                <w:numId w:val="1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Compréhension du langage oral ou écrit</w:t>
            </w:r>
          </w:p>
          <w:p w14:paraId="72B423CF" w14:textId="77777777" w:rsidR="000C3631" w:rsidRPr="004D4D01" w:rsidRDefault="000C3631" w:rsidP="000C3631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CC00"/>
                <w:sz w:val="24"/>
                <w:szCs w:val="24"/>
                <w:bdr w:val="none" w:sz="0" w:space="0" w:color="auto" w:frame="1"/>
                <w:lang w:eastAsia="fr-CA"/>
              </w:rPr>
            </w:pPr>
          </w:p>
        </w:tc>
      </w:tr>
      <w:tr w:rsidR="000C3631" w14:paraId="298DC46C" w14:textId="77777777" w:rsidTr="000C3631">
        <w:trPr>
          <w:trHeight w:val="2976"/>
        </w:trPr>
        <w:tc>
          <w:tcPr>
            <w:tcW w:w="3256" w:type="dxa"/>
          </w:tcPr>
          <w:p w14:paraId="2A332ECB" w14:textId="77777777" w:rsidR="000C3631" w:rsidRDefault="000C363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0896D90C" w14:textId="77777777" w:rsid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1E1156C9" w14:textId="77777777" w:rsid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1A3B240E" w14:textId="77777777" w:rsid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69E2E80D" w14:textId="77777777" w:rsidR="004D4D01" w:rsidRP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  <w:t>Sociale</w:t>
            </w:r>
          </w:p>
        </w:tc>
        <w:tc>
          <w:tcPr>
            <w:tcW w:w="6108" w:type="dxa"/>
          </w:tcPr>
          <w:p w14:paraId="40ED390D" w14:textId="77777777" w:rsidR="004D4D01" w:rsidRPr="004D4D01" w:rsidRDefault="004D4D01" w:rsidP="004D4D01">
            <w:pPr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Interactions sociales</w:t>
            </w:r>
          </w:p>
          <w:p w14:paraId="67B28B00" w14:textId="77777777" w:rsidR="004D4D01" w:rsidRPr="000C3631" w:rsidRDefault="004D4D01" w:rsidP="004D4D01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478B72B0" w14:textId="77777777" w:rsidR="004D4D01" w:rsidRPr="004D4D01" w:rsidRDefault="004D4D01" w:rsidP="004D4D01">
            <w:pPr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Estime de soi</w:t>
            </w:r>
          </w:p>
          <w:p w14:paraId="4BBBB529" w14:textId="77777777" w:rsidR="004D4D01" w:rsidRPr="004D4D01" w:rsidRDefault="004D4D01" w:rsidP="004D4D01">
            <w:pPr>
              <w:pStyle w:val="Paragraphedelist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7B21BCF5" w14:textId="77777777" w:rsidR="004D4D01" w:rsidRPr="000C3631" w:rsidRDefault="004D4D01" w:rsidP="004D4D01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585B05C1" w14:textId="77777777" w:rsidR="004D4D01" w:rsidRPr="004D4D01" w:rsidRDefault="004D4D01" w:rsidP="004D4D01">
            <w:pPr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Responsabilités</w:t>
            </w:r>
          </w:p>
          <w:p w14:paraId="36F8959B" w14:textId="77777777" w:rsidR="004D4D01" w:rsidRPr="004D4D01" w:rsidRDefault="004D4D01" w:rsidP="004D4D01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799022A3" w14:textId="77777777" w:rsidR="000C3631" w:rsidRPr="004D4D01" w:rsidRDefault="004D4D01" w:rsidP="004D4D01">
            <w:pPr>
              <w:numPr>
                <w:ilvl w:val="0"/>
                <w:numId w:val="2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 xml:space="preserve">Obéir aux lois et aux </w:t>
            </w:r>
            <w:r w:rsidRPr="004D4D0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règlements</w:t>
            </w:r>
          </w:p>
        </w:tc>
      </w:tr>
      <w:tr w:rsidR="000C3631" w14:paraId="641E4295" w14:textId="77777777" w:rsidTr="000C3631">
        <w:trPr>
          <w:trHeight w:val="2811"/>
        </w:trPr>
        <w:tc>
          <w:tcPr>
            <w:tcW w:w="3256" w:type="dxa"/>
          </w:tcPr>
          <w:p w14:paraId="3EB52ACB" w14:textId="77777777" w:rsidR="000C3631" w:rsidRDefault="000C363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47377321" w14:textId="77777777" w:rsid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35489A79" w14:textId="77777777" w:rsid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3D5AD37F" w14:textId="77777777" w:rsid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</w:p>
          <w:p w14:paraId="60708A2C" w14:textId="77777777" w:rsidR="004D4D01" w:rsidRPr="004D4D01" w:rsidRDefault="004D4D01" w:rsidP="004D4D01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fr-CA"/>
              </w:rPr>
              <w:t>Pratique</w:t>
            </w:r>
          </w:p>
        </w:tc>
        <w:tc>
          <w:tcPr>
            <w:tcW w:w="6108" w:type="dxa"/>
          </w:tcPr>
          <w:p w14:paraId="5871AE6C" w14:textId="77777777" w:rsidR="004D4D01" w:rsidRPr="004D4D01" w:rsidRDefault="004D4D01" w:rsidP="004D4D01">
            <w:pPr>
              <w:numPr>
                <w:ilvl w:val="0"/>
                <w:numId w:val="3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Activités quotidiennes (préparation des repas, tâches ménagères, utilisation du transport, etc.)</w:t>
            </w:r>
          </w:p>
          <w:p w14:paraId="1C3D496A" w14:textId="77777777" w:rsidR="004D4D01" w:rsidRPr="000C3631" w:rsidRDefault="004D4D01" w:rsidP="004D4D01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76363BB9" w14:textId="77777777" w:rsidR="004D4D01" w:rsidRPr="004D4D01" w:rsidRDefault="004D4D01" w:rsidP="004D4D01">
            <w:pPr>
              <w:numPr>
                <w:ilvl w:val="0"/>
                <w:numId w:val="3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Soins personnels (alimentation, déplacements, habillage, etc.)</w:t>
            </w:r>
          </w:p>
          <w:p w14:paraId="199E2EB5" w14:textId="77777777" w:rsidR="004D4D01" w:rsidRPr="004D4D01" w:rsidRDefault="004D4D01" w:rsidP="004D4D01">
            <w:pPr>
              <w:pStyle w:val="Paragraphedelist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64728B07" w14:textId="77777777" w:rsidR="004D4D01" w:rsidRPr="000C3631" w:rsidRDefault="004D4D01" w:rsidP="004D4D01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194C6B01" w14:textId="77777777" w:rsidR="004D4D01" w:rsidRPr="004D4D01" w:rsidRDefault="004D4D01" w:rsidP="004D4D01">
            <w:pPr>
              <w:numPr>
                <w:ilvl w:val="0"/>
                <w:numId w:val="3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Sécurité, autonomie</w:t>
            </w:r>
          </w:p>
          <w:p w14:paraId="23B1C893" w14:textId="77777777" w:rsidR="004D4D01" w:rsidRPr="000C3631" w:rsidRDefault="004D4D01" w:rsidP="004D4D01">
            <w:p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</w:p>
          <w:p w14:paraId="7668869E" w14:textId="77777777" w:rsidR="004D4D01" w:rsidRPr="000C3631" w:rsidRDefault="004D4D01" w:rsidP="004D4D01">
            <w:pPr>
              <w:numPr>
                <w:ilvl w:val="0"/>
                <w:numId w:val="3"/>
              </w:numPr>
              <w:ind w:left="360"/>
              <w:jc w:val="both"/>
              <w:textAlignment w:val="baseline"/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</w:pPr>
            <w:r w:rsidRPr="000C3631">
              <w:rPr>
                <w:rFonts w:ascii="Arial" w:eastAsia="Times New Roman" w:hAnsi="Arial" w:cs="Arial"/>
                <w:color w:val="FF0000"/>
                <w:sz w:val="24"/>
                <w:szCs w:val="24"/>
                <w:lang w:eastAsia="fr-CA"/>
              </w:rPr>
              <w:t>Utilisation du téléphone</w:t>
            </w:r>
          </w:p>
          <w:p w14:paraId="230145B9" w14:textId="77777777" w:rsidR="004D4D01" w:rsidRPr="004D4D01" w:rsidRDefault="004D4D01" w:rsidP="004D4D01">
            <w:pPr>
              <w:rPr>
                <w:rFonts w:ascii="Arial" w:hAnsi="Arial" w:cs="Arial"/>
                <w:color w:val="FF0000"/>
              </w:rPr>
            </w:pPr>
          </w:p>
          <w:p w14:paraId="02DC9A76" w14:textId="77777777" w:rsidR="000C3631" w:rsidRPr="004D4D01" w:rsidRDefault="000C3631" w:rsidP="000C3631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FFCC00"/>
                <w:sz w:val="24"/>
                <w:szCs w:val="24"/>
                <w:bdr w:val="none" w:sz="0" w:space="0" w:color="auto" w:frame="1"/>
                <w:lang w:eastAsia="fr-CA"/>
              </w:rPr>
            </w:pPr>
          </w:p>
        </w:tc>
      </w:tr>
    </w:tbl>
    <w:p w14:paraId="77ED444A" w14:textId="77777777" w:rsidR="000C3631" w:rsidRDefault="000C3631" w:rsidP="000C363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FFCC00"/>
          <w:sz w:val="24"/>
          <w:szCs w:val="24"/>
          <w:bdr w:val="none" w:sz="0" w:space="0" w:color="auto" w:frame="1"/>
          <w:lang w:eastAsia="fr-CA"/>
        </w:rPr>
      </w:pPr>
    </w:p>
    <w:p w14:paraId="7C464805" w14:textId="0D557F2D" w:rsidR="001F7B22" w:rsidRDefault="001F7B22">
      <w:pPr>
        <w:rPr>
          <w:rFonts w:ascii="Arial" w:hAnsi="Arial" w:cs="Arial"/>
        </w:rPr>
      </w:pPr>
    </w:p>
    <w:p w14:paraId="23FCA875" w14:textId="2ED75271" w:rsidR="005D7BA0" w:rsidRDefault="005D7BA0">
      <w:pPr>
        <w:rPr>
          <w:rFonts w:ascii="Arial" w:hAnsi="Arial" w:cs="Arial"/>
        </w:rPr>
      </w:pPr>
    </w:p>
    <w:p w14:paraId="35E71EA3" w14:textId="77777777" w:rsidR="005D7BA0" w:rsidRPr="004D4D01" w:rsidRDefault="005D7BA0">
      <w:pPr>
        <w:rPr>
          <w:rFonts w:ascii="Arial" w:hAnsi="Arial" w:cs="Arial"/>
        </w:rPr>
      </w:pPr>
    </w:p>
    <w:sectPr w:rsidR="005D7BA0" w:rsidRPr="004D4D01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4372" w14:textId="77777777" w:rsidR="002B7DB6" w:rsidRDefault="002B7DB6" w:rsidP="005D7BA0">
      <w:pPr>
        <w:spacing w:after="0" w:line="240" w:lineRule="auto"/>
      </w:pPr>
      <w:r>
        <w:separator/>
      </w:r>
    </w:p>
  </w:endnote>
  <w:endnote w:type="continuationSeparator" w:id="0">
    <w:p w14:paraId="6CB63315" w14:textId="77777777" w:rsidR="002B7DB6" w:rsidRDefault="002B7DB6" w:rsidP="005D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60F6D" w14:textId="77777777" w:rsidR="005D7BA0" w:rsidRDefault="005D7B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A5E3" w14:textId="77777777" w:rsidR="002B7DB6" w:rsidRDefault="002B7DB6" w:rsidP="005D7BA0">
      <w:pPr>
        <w:spacing w:after="0" w:line="240" w:lineRule="auto"/>
      </w:pPr>
      <w:r>
        <w:separator/>
      </w:r>
    </w:p>
  </w:footnote>
  <w:footnote w:type="continuationSeparator" w:id="0">
    <w:p w14:paraId="7A252B10" w14:textId="77777777" w:rsidR="002B7DB6" w:rsidRDefault="002B7DB6" w:rsidP="005D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BC0"/>
    <w:multiLevelType w:val="multilevel"/>
    <w:tmpl w:val="2EEC7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6A6D"/>
    <w:multiLevelType w:val="multilevel"/>
    <w:tmpl w:val="4FF4D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463A40"/>
    <w:multiLevelType w:val="multilevel"/>
    <w:tmpl w:val="B768B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47CE8"/>
    <w:multiLevelType w:val="hybridMultilevel"/>
    <w:tmpl w:val="29F4C84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31"/>
    <w:rsid w:val="000233D5"/>
    <w:rsid w:val="000C3631"/>
    <w:rsid w:val="001F7B22"/>
    <w:rsid w:val="002B7DB6"/>
    <w:rsid w:val="002F5543"/>
    <w:rsid w:val="003717BA"/>
    <w:rsid w:val="004D4D01"/>
    <w:rsid w:val="005D7BA0"/>
    <w:rsid w:val="00942AC8"/>
    <w:rsid w:val="00A01589"/>
    <w:rsid w:val="00D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17EA"/>
  <w15:chartTrackingRefBased/>
  <w15:docId w15:val="{07908F5D-8C01-44D0-A9F2-509F2811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0C3631"/>
    <w:rPr>
      <w:b/>
      <w:bCs/>
    </w:rPr>
  </w:style>
  <w:style w:type="table" w:styleId="Grilledutableau">
    <w:name w:val="Table Grid"/>
    <w:basedOn w:val="TableauNormal"/>
    <w:uiPriority w:val="39"/>
    <w:rsid w:val="000C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58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D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D7B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7BA0"/>
  </w:style>
  <w:style w:type="paragraph" w:styleId="Pieddepage">
    <w:name w:val="footer"/>
    <w:basedOn w:val="Normal"/>
    <w:link w:val="PieddepageCar"/>
    <w:uiPriority w:val="99"/>
    <w:unhideWhenUsed/>
    <w:rsid w:val="005D7B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445</cp:lastModifiedBy>
  <cp:revision>6</cp:revision>
  <dcterms:created xsi:type="dcterms:W3CDTF">2021-01-04T13:58:00Z</dcterms:created>
  <dcterms:modified xsi:type="dcterms:W3CDTF">2021-01-22T15:31:00Z</dcterms:modified>
</cp:coreProperties>
</file>