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300DC" w14:textId="35A404E7" w:rsidR="00ED464A" w:rsidRPr="003E1B35" w:rsidRDefault="00514D19" w:rsidP="00ED464A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CF412" wp14:editId="32D55229">
                <wp:simplePos x="0" y="0"/>
                <wp:positionH relativeFrom="column">
                  <wp:posOffset>342901</wp:posOffset>
                </wp:positionH>
                <wp:positionV relativeFrom="paragraph">
                  <wp:posOffset>-180975</wp:posOffset>
                </wp:positionV>
                <wp:extent cx="5734050" cy="904875"/>
                <wp:effectExtent l="19050" t="19050" r="19050" b="285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9048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981D1" id="Rectangle : coins arrondis 1" o:spid="_x0000_s1026" style="position:absolute;margin-left:27pt;margin-top:-14.25pt;width:451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+CpsAIAAKYFAAAOAAAAZHJzL2Uyb0RvYy54bWysVMFu2zAMvQ/YPwi6r3ayZG2NOkXWIsOA&#10;oi3aDj0rspwIkEWNUuJkX7Nv2ZeNkh036IodhuWgiCb5SD6RvLjcNYZtFXoNtuSjk5wzZSVU2q5K&#10;/u1p8eGMMx+ErYQBq0q+V55fzt6/u2hdocawBlMpZARifdG6kq9DcEWWeblWjfAn4JQlZQ3YiEAi&#10;rrIKRUvojcnGef4pawErhyCV9/T1ulPyWcKvayXDXV17FZgpOeUW0onpXMYzm12IYoXCrbXs0xD/&#10;kEUjtKWgA9S1CIJtUP8B1WiJ4KEOJxKaDOpaS5VqoGpG+atqHtfCqVQLkePdQJP/f7DydnuPTFf0&#10;dpxZ0dATPRBpwq6M+vWzYBK09Uwggq20Z6NIWOt8QX6P7h57ydM1Vr+rsYn/VBfbJZL3A8lqF5ik&#10;j9PTj5N8Sm8hSXeeT85OpxE0e/F26MMXBQ2Ll5IjbGwVk0oEi+2ND539wS5GtLDQxtB3URjL2pKP&#10;z6YEHGUPRldRmwRcLa8Msq2IDZF/zhepByj6kRlJxlJKsdCutHQLe6O6AA+qJs6omHEXIXarGmCF&#10;lMqGUadai0p10aY5/fpSU39Hj1S4sQQYkWvKcsDuAd7G7hjo7aOrSs0+OOd/S6xzHjxSZLBhcG60&#10;BXwLwFBVfeTO/kBSR01kaQnVnjoKoRs17+RC0zPeCB/uBdJs0cvTvgh3dNQG6KWgv3G2Bvzx1vdo&#10;Ty1PWs5amtWS++8bgYoz89XSMJyPJpM43EmYTE/HJOCxZnmssZvmCuj1qeEpu3SN9sEcrjVC80xr&#10;ZR6jkkpYSbFLLgMehKvQ7RBaTFLN58mMBtqJcGMfnYzgkdXYoU+7Z4Gu7+VAU3ALh7kWxatu7myj&#10;p4X5JkCtU6u/8NrzTcsgNU6/uOK2OZaT1ct6nf0GAAD//wMAUEsDBBQABgAIAAAAIQDxqDr83wAA&#10;AAoBAAAPAAAAZHJzL2Rvd25yZXYueG1sTI9BS8NAEIXvgv9hGcGLtJsGo23MpoSCN0FSRehtm50m&#10;wexs2N026b93POlx3vt4816xne0gLuhD70jBapmAQGqc6alV8PnxuliDCFGT0YMjVHDFANvy9qbQ&#10;uXET1XjZx1ZwCIVcK+hiHHMpQ9Oh1WHpRiT2Ts5bHfn0rTReTxxuB5kmyZO0uif+0OkRdx023/uz&#10;VVDVtGm+6DC+T9e31D8k7a6mSqn7u7l6ARFxjn8w/Nbn6lByp6M7kwliUJA98pSoYJGuMxAMbLJn&#10;Vo5MrtiSZSH/Tyh/AAAA//8DAFBLAQItABQABgAIAAAAIQC2gziS/gAAAOEBAAATAAAAAAAAAAAA&#10;AAAAAAAAAABbQ29udGVudF9UeXBlc10ueG1sUEsBAi0AFAAGAAgAAAAhADj9If/WAAAAlAEAAAsA&#10;AAAAAAAAAAAAAAAALwEAAF9yZWxzLy5yZWxzUEsBAi0AFAAGAAgAAAAhAJ3f4KmwAgAApgUAAA4A&#10;AAAAAAAAAAAAAAAALgIAAGRycy9lMm9Eb2MueG1sUEsBAi0AFAAGAAgAAAAhAPGoOvzfAAAACgEA&#10;AA8AAAAAAAAAAAAAAAAACgUAAGRycy9kb3ducmV2LnhtbFBLBQYAAAAABAAEAPMAAAAWBgAAAAA=&#10;" filled="f" strokecolor="#00b0f0" strokeweight="2.25pt">
                <v:stroke joinstyle="miter"/>
              </v:roundrect>
            </w:pict>
          </mc:Fallback>
        </mc:AlternateContent>
      </w:r>
      <w:bookmarkEnd w:id="0"/>
      <w:r w:rsidR="00ED464A" w:rsidRPr="003E1B35">
        <w:rPr>
          <w:rFonts w:ascii="Arial" w:hAnsi="Arial" w:cs="Arial"/>
          <w:b/>
          <w:bCs/>
          <w:sz w:val="36"/>
          <w:szCs w:val="36"/>
        </w:rPr>
        <w:t>Exercice </w:t>
      </w:r>
    </w:p>
    <w:p w14:paraId="4F24E817" w14:textId="59913D93" w:rsidR="00F50793" w:rsidRPr="003E1B35" w:rsidRDefault="00ED464A" w:rsidP="00ED464A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3E1B35">
        <w:rPr>
          <w:rFonts w:ascii="Arial" w:hAnsi="Arial" w:cs="Arial"/>
          <w:b/>
          <w:bCs/>
          <w:sz w:val="36"/>
          <w:szCs w:val="36"/>
        </w:rPr>
        <w:t>Les compétences</w:t>
      </w:r>
      <w:r w:rsidR="00514D19">
        <w:rPr>
          <w:rFonts w:ascii="Arial" w:hAnsi="Arial" w:cs="Arial"/>
          <w:b/>
          <w:bCs/>
          <w:sz w:val="36"/>
          <w:szCs w:val="36"/>
        </w:rPr>
        <w:t xml:space="preserve"> personnelles et</w:t>
      </w:r>
      <w:r w:rsidRPr="003E1B35">
        <w:rPr>
          <w:rFonts w:ascii="Arial" w:hAnsi="Arial" w:cs="Arial"/>
          <w:b/>
          <w:bCs/>
          <w:sz w:val="36"/>
          <w:szCs w:val="36"/>
        </w:rPr>
        <w:t xml:space="preserve"> professionnelles</w:t>
      </w:r>
    </w:p>
    <w:p w14:paraId="55E8910C" w14:textId="64ACE71F" w:rsidR="00ED464A" w:rsidRDefault="00ED464A" w:rsidP="003E1B35">
      <w:pPr>
        <w:spacing w:after="0"/>
        <w:rPr>
          <w:rFonts w:ascii="Arial" w:hAnsi="Arial" w:cs="Arial"/>
          <w:sz w:val="36"/>
          <w:szCs w:val="36"/>
        </w:rPr>
      </w:pPr>
    </w:p>
    <w:p w14:paraId="582B8513" w14:textId="77777777" w:rsidR="00916E97" w:rsidRDefault="00916E97" w:rsidP="003E1B35">
      <w:pPr>
        <w:spacing w:after="0"/>
        <w:rPr>
          <w:rFonts w:ascii="Arial" w:hAnsi="Arial" w:cs="Arial"/>
          <w:sz w:val="36"/>
          <w:szCs w:val="36"/>
        </w:rPr>
      </w:pPr>
    </w:p>
    <w:p w14:paraId="56115944" w14:textId="77777777" w:rsidR="00ED464A" w:rsidRPr="003E1B35" w:rsidRDefault="00ED464A" w:rsidP="00ED464A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E1B35">
        <w:rPr>
          <w:rFonts w:ascii="Arial" w:hAnsi="Arial" w:cs="Arial"/>
          <w:sz w:val="24"/>
          <w:szCs w:val="24"/>
        </w:rPr>
        <w:t xml:space="preserve">Visionner la vidéo de 3 :20 à 7 :20 en utilisant le lien : </w:t>
      </w:r>
    </w:p>
    <w:p w14:paraId="729A72B9" w14:textId="77777777" w:rsidR="00ED464A" w:rsidRDefault="00ED464A" w:rsidP="00ED464A">
      <w:pPr>
        <w:pStyle w:val="Paragraphedeliste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t xml:space="preserve">   </w:t>
      </w:r>
      <w:hyperlink r:id="rId5" w:history="1">
        <w:r w:rsidRPr="0076183B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https://www.youtube.com/watch?v=W-f4limxv34&amp;t=65s</w:t>
        </w:r>
      </w:hyperlink>
    </w:p>
    <w:p w14:paraId="2A300810" w14:textId="77777777" w:rsidR="00ED464A" w:rsidRPr="00ED464A" w:rsidRDefault="00ED464A" w:rsidP="00ED464A">
      <w:pPr>
        <w:pStyle w:val="Paragraphedeliste"/>
        <w:spacing w:after="0" w:line="276" w:lineRule="auto"/>
        <w:rPr>
          <w:rStyle w:val="Lienhypertexte"/>
          <w:rFonts w:ascii="Arial" w:hAnsi="Arial" w:cs="Arial"/>
          <w:b/>
          <w:bCs/>
          <w:sz w:val="24"/>
          <w:szCs w:val="24"/>
        </w:rPr>
      </w:pPr>
    </w:p>
    <w:p w14:paraId="0FB2142C" w14:textId="27A23C84" w:rsidR="00ED464A" w:rsidRPr="003E1B35" w:rsidRDefault="003E1B35" w:rsidP="00ED464A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E1B35">
        <w:rPr>
          <w:rFonts w:ascii="Arial" w:hAnsi="Arial" w:cs="Arial"/>
          <w:sz w:val="24"/>
          <w:szCs w:val="24"/>
        </w:rPr>
        <w:t>R</w:t>
      </w:r>
      <w:r w:rsidR="00ED464A" w:rsidRPr="003E1B35">
        <w:rPr>
          <w:rFonts w:ascii="Arial" w:hAnsi="Arial" w:cs="Arial"/>
          <w:sz w:val="24"/>
          <w:szCs w:val="24"/>
        </w:rPr>
        <w:t xml:space="preserve">elevez </w:t>
      </w:r>
      <w:r>
        <w:rPr>
          <w:rFonts w:ascii="Arial" w:hAnsi="Arial" w:cs="Arial"/>
          <w:sz w:val="24"/>
          <w:szCs w:val="24"/>
        </w:rPr>
        <w:t>8</w:t>
      </w:r>
      <w:r w:rsidR="00ED464A" w:rsidRPr="003E1B35">
        <w:rPr>
          <w:rFonts w:ascii="Arial" w:hAnsi="Arial" w:cs="Arial"/>
          <w:sz w:val="24"/>
          <w:szCs w:val="24"/>
        </w:rPr>
        <w:t xml:space="preserve"> compétences professionnelles nommées ou démontrées par les intervenants</w:t>
      </w:r>
      <w:r w:rsidRPr="003E1B35">
        <w:rPr>
          <w:rFonts w:ascii="Arial" w:hAnsi="Arial" w:cs="Arial"/>
          <w:sz w:val="24"/>
          <w:szCs w:val="24"/>
        </w:rPr>
        <w:t xml:space="preserve"> (faits concrets</w:t>
      </w:r>
      <w:r w:rsidR="00524C70">
        <w:rPr>
          <w:rFonts w:ascii="Arial" w:hAnsi="Arial" w:cs="Arial"/>
          <w:sz w:val="24"/>
          <w:szCs w:val="24"/>
        </w:rPr>
        <w:t xml:space="preserve"> : ton de voix, tenue vestimentaire, </w:t>
      </w:r>
      <w:r w:rsidR="00306978">
        <w:rPr>
          <w:rFonts w:ascii="Arial" w:hAnsi="Arial" w:cs="Arial"/>
          <w:sz w:val="24"/>
          <w:szCs w:val="24"/>
        </w:rPr>
        <w:t>créativité, posture physique…</w:t>
      </w:r>
      <w:r w:rsidRPr="003E1B35">
        <w:rPr>
          <w:rFonts w:ascii="Arial" w:hAnsi="Arial" w:cs="Arial"/>
          <w:sz w:val="24"/>
          <w:szCs w:val="24"/>
        </w:rPr>
        <w:t>).</w:t>
      </w:r>
    </w:p>
    <w:p w14:paraId="3DBCA4F7" w14:textId="77777777" w:rsidR="00ED464A" w:rsidRPr="003E1B35" w:rsidRDefault="00ED464A" w:rsidP="00ED464A">
      <w:pPr>
        <w:pStyle w:val="Paragraphedeliste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9116E6D" w14:textId="77777777" w:rsidR="00ED464A" w:rsidRPr="003E1B35" w:rsidRDefault="00ED464A" w:rsidP="00ED464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9212" w:type="dxa"/>
        <w:tblInd w:w="7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643"/>
        <w:gridCol w:w="7569"/>
      </w:tblGrid>
      <w:tr w:rsidR="00ED464A" w14:paraId="0D0F5B04" w14:textId="77777777" w:rsidTr="00916E97">
        <w:trPr>
          <w:trHeight w:val="698"/>
        </w:trPr>
        <w:tc>
          <w:tcPr>
            <w:tcW w:w="1643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7CC60524" w14:textId="77777777" w:rsidR="00ED464A" w:rsidRPr="003E1B35" w:rsidRDefault="00ED464A" w:rsidP="00ED464A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1B35">
              <w:rPr>
                <w:rFonts w:ascii="Arial" w:hAnsi="Arial" w:cs="Arial"/>
                <w:b/>
                <w:bCs/>
                <w:sz w:val="24"/>
                <w:szCs w:val="24"/>
              </w:rPr>
              <w:t>TEMPS</w:t>
            </w:r>
          </w:p>
        </w:tc>
        <w:tc>
          <w:tcPr>
            <w:tcW w:w="7569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53C02319" w14:textId="0661D784" w:rsidR="00ED464A" w:rsidRPr="003E1B35" w:rsidRDefault="003E1B35" w:rsidP="00916E97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1B35">
              <w:rPr>
                <w:rFonts w:ascii="Arial" w:hAnsi="Arial" w:cs="Arial"/>
                <w:b/>
                <w:bCs/>
                <w:sz w:val="24"/>
                <w:szCs w:val="24"/>
              </w:rPr>
              <w:t>COMPÉTENCES PROFESSIONNELLES</w:t>
            </w:r>
          </w:p>
        </w:tc>
      </w:tr>
      <w:tr w:rsidR="00ED464A" w14:paraId="5B7904FB" w14:textId="77777777" w:rsidTr="00916E97">
        <w:trPr>
          <w:trHeight w:val="780"/>
        </w:trPr>
        <w:tc>
          <w:tcPr>
            <w:tcW w:w="1643" w:type="dxa"/>
            <w:tcBorders>
              <w:top w:val="thickThinSmallGap" w:sz="18" w:space="0" w:color="auto"/>
            </w:tcBorders>
          </w:tcPr>
          <w:p w14:paraId="21234F45" w14:textId="77777777" w:rsidR="003E1B35" w:rsidRDefault="003E1B35" w:rsidP="003E1B35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Exemple :</w:t>
            </w:r>
          </w:p>
          <w:p w14:paraId="62A4C0FD" w14:textId="77777777" w:rsidR="003E1B35" w:rsidRDefault="003E1B35" w:rsidP="003E1B35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 :01</w:t>
            </w:r>
          </w:p>
        </w:tc>
        <w:tc>
          <w:tcPr>
            <w:tcW w:w="7569" w:type="dxa"/>
            <w:tcBorders>
              <w:top w:val="thickThinSmallGap" w:sz="18" w:space="0" w:color="auto"/>
            </w:tcBorders>
          </w:tcPr>
          <w:p w14:paraId="658C8938" w14:textId="77777777" w:rsidR="00ED464A" w:rsidRDefault="003E1B35" w:rsidP="003E1B35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L’intervenant est accroupi près de l’artisan, il s’adapte à son niveau pour entrer en contact avec lui.</w:t>
            </w:r>
          </w:p>
        </w:tc>
      </w:tr>
      <w:tr w:rsidR="00ED464A" w14:paraId="4CEB8862" w14:textId="77777777" w:rsidTr="00916E97">
        <w:trPr>
          <w:trHeight w:val="780"/>
        </w:trPr>
        <w:tc>
          <w:tcPr>
            <w:tcW w:w="1643" w:type="dxa"/>
          </w:tcPr>
          <w:p w14:paraId="4CC0F0A4" w14:textId="77777777" w:rsidR="00ED464A" w:rsidRDefault="00ED464A" w:rsidP="003E1B35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69" w:type="dxa"/>
          </w:tcPr>
          <w:p w14:paraId="20DCAD28" w14:textId="77777777" w:rsidR="00ED464A" w:rsidRDefault="00ED464A" w:rsidP="003E1B35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464A" w14:paraId="12978B8C" w14:textId="77777777" w:rsidTr="00916E97">
        <w:trPr>
          <w:trHeight w:val="758"/>
        </w:trPr>
        <w:tc>
          <w:tcPr>
            <w:tcW w:w="1643" w:type="dxa"/>
          </w:tcPr>
          <w:p w14:paraId="02DC01EE" w14:textId="77777777" w:rsidR="00ED464A" w:rsidRDefault="00ED464A" w:rsidP="003E1B35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69" w:type="dxa"/>
          </w:tcPr>
          <w:p w14:paraId="4D42B145" w14:textId="77777777" w:rsidR="00ED464A" w:rsidRDefault="00ED464A" w:rsidP="003E1B35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464A" w14:paraId="4A69F278" w14:textId="77777777" w:rsidTr="00916E97">
        <w:trPr>
          <w:trHeight w:val="780"/>
        </w:trPr>
        <w:tc>
          <w:tcPr>
            <w:tcW w:w="1643" w:type="dxa"/>
          </w:tcPr>
          <w:p w14:paraId="5AD13E6B" w14:textId="77777777" w:rsidR="00ED464A" w:rsidRDefault="00ED464A" w:rsidP="003E1B35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69" w:type="dxa"/>
          </w:tcPr>
          <w:p w14:paraId="2854706E" w14:textId="77777777" w:rsidR="00ED464A" w:rsidRDefault="00ED464A" w:rsidP="003E1B35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464A" w14:paraId="2FD5AC4B" w14:textId="77777777" w:rsidTr="00916E97">
        <w:trPr>
          <w:trHeight w:val="780"/>
        </w:trPr>
        <w:tc>
          <w:tcPr>
            <w:tcW w:w="1643" w:type="dxa"/>
          </w:tcPr>
          <w:p w14:paraId="5D87BC82" w14:textId="77777777" w:rsidR="00ED464A" w:rsidRDefault="00ED464A" w:rsidP="003E1B35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69" w:type="dxa"/>
          </w:tcPr>
          <w:p w14:paraId="3B57BC0A" w14:textId="77777777" w:rsidR="00ED464A" w:rsidRDefault="00ED464A" w:rsidP="003E1B35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464A" w14:paraId="697B816A" w14:textId="77777777" w:rsidTr="00916E97">
        <w:trPr>
          <w:trHeight w:val="780"/>
        </w:trPr>
        <w:tc>
          <w:tcPr>
            <w:tcW w:w="1643" w:type="dxa"/>
          </w:tcPr>
          <w:p w14:paraId="333F78DC" w14:textId="77777777" w:rsidR="00ED464A" w:rsidRDefault="00ED464A" w:rsidP="003E1B35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69" w:type="dxa"/>
          </w:tcPr>
          <w:p w14:paraId="250C71EE" w14:textId="77777777" w:rsidR="00ED464A" w:rsidRDefault="00ED464A" w:rsidP="003E1B35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464A" w14:paraId="125FCF1F" w14:textId="77777777" w:rsidTr="00916E97">
        <w:trPr>
          <w:trHeight w:val="780"/>
        </w:trPr>
        <w:tc>
          <w:tcPr>
            <w:tcW w:w="1643" w:type="dxa"/>
          </w:tcPr>
          <w:p w14:paraId="4220A410" w14:textId="77777777" w:rsidR="00ED464A" w:rsidRDefault="00ED464A" w:rsidP="003E1B35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69" w:type="dxa"/>
          </w:tcPr>
          <w:p w14:paraId="7942CA82" w14:textId="77777777" w:rsidR="00ED464A" w:rsidRDefault="00ED464A" w:rsidP="003E1B35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464A" w14:paraId="4AC4A805" w14:textId="77777777" w:rsidTr="00916E97">
        <w:trPr>
          <w:trHeight w:val="758"/>
        </w:trPr>
        <w:tc>
          <w:tcPr>
            <w:tcW w:w="1643" w:type="dxa"/>
          </w:tcPr>
          <w:p w14:paraId="00998F57" w14:textId="77777777" w:rsidR="00ED464A" w:rsidRDefault="00ED464A" w:rsidP="003E1B35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69" w:type="dxa"/>
          </w:tcPr>
          <w:p w14:paraId="1E1C9D20" w14:textId="77777777" w:rsidR="00ED464A" w:rsidRDefault="00ED464A" w:rsidP="003E1B35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464A" w14:paraId="57FAB8EB" w14:textId="77777777" w:rsidTr="00916E97">
        <w:trPr>
          <w:trHeight w:val="780"/>
        </w:trPr>
        <w:tc>
          <w:tcPr>
            <w:tcW w:w="1643" w:type="dxa"/>
          </w:tcPr>
          <w:p w14:paraId="756EB386" w14:textId="77777777" w:rsidR="00ED464A" w:rsidRDefault="00ED464A" w:rsidP="003E1B35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69" w:type="dxa"/>
          </w:tcPr>
          <w:p w14:paraId="32EA0CD3" w14:textId="77777777" w:rsidR="00ED464A" w:rsidRDefault="00ED464A" w:rsidP="003E1B35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F93A9C7" w14:textId="77777777" w:rsidR="00ED464A" w:rsidRPr="003E1B35" w:rsidRDefault="00ED464A" w:rsidP="003E1B35">
      <w:pPr>
        <w:spacing w:after="0"/>
        <w:rPr>
          <w:rFonts w:ascii="Arial" w:hAnsi="Arial" w:cs="Arial"/>
          <w:sz w:val="28"/>
          <w:szCs w:val="28"/>
        </w:rPr>
      </w:pPr>
    </w:p>
    <w:sectPr w:rsidR="00ED464A" w:rsidRPr="003E1B35" w:rsidSect="003E1B3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191A"/>
    <w:multiLevelType w:val="hybridMultilevel"/>
    <w:tmpl w:val="AE02EFD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5770B"/>
    <w:multiLevelType w:val="hybridMultilevel"/>
    <w:tmpl w:val="41D0442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4A"/>
    <w:rsid w:val="00306978"/>
    <w:rsid w:val="003E1B35"/>
    <w:rsid w:val="00514D19"/>
    <w:rsid w:val="00524C70"/>
    <w:rsid w:val="00754D87"/>
    <w:rsid w:val="00916E97"/>
    <w:rsid w:val="00AD752D"/>
    <w:rsid w:val="00ED464A"/>
    <w:rsid w:val="00F5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DEEB"/>
  <w15:chartTrackingRefBased/>
  <w15:docId w15:val="{12C4BF83-7E2D-4FE9-BC7D-F3DD3731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46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D46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464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D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-f4limxv34&amp;t=6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445</dc:creator>
  <cp:keywords/>
  <dc:description/>
  <cp:lastModifiedBy>fannie 445</cp:lastModifiedBy>
  <cp:revision>6</cp:revision>
  <dcterms:created xsi:type="dcterms:W3CDTF">2021-01-10T14:38:00Z</dcterms:created>
  <dcterms:modified xsi:type="dcterms:W3CDTF">2021-01-10T19:58:00Z</dcterms:modified>
</cp:coreProperties>
</file>