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3C6A" w14:textId="3AC35E28" w:rsidR="002A5704" w:rsidRDefault="002A5704" w:rsidP="002A570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0F029D6B" wp14:editId="515A53EB">
            <wp:extent cx="4605854" cy="158305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65" cy="158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222F" w14:textId="638B3264" w:rsidR="00FA1C94" w:rsidRPr="007B1C2C" w:rsidRDefault="00890DC2" w:rsidP="002A5704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7B1C2C">
        <w:rPr>
          <w:rFonts w:asciiTheme="majorHAnsi" w:hAnsiTheme="majorHAnsi" w:cstheme="majorHAnsi"/>
          <w:b/>
          <w:bCs/>
          <w:sz w:val="36"/>
          <w:szCs w:val="36"/>
        </w:rPr>
        <w:t>L’empathie</w:t>
      </w:r>
    </w:p>
    <w:p w14:paraId="1ED79584" w14:textId="662D9850" w:rsidR="00FA1C94" w:rsidRPr="00586F6E" w:rsidRDefault="0009529A" w:rsidP="00586F6E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586F6E">
        <w:rPr>
          <w:rFonts w:asciiTheme="majorHAnsi" w:hAnsiTheme="majorHAnsi" w:cstheme="majorHAnsi"/>
          <w:b/>
          <w:bCs/>
        </w:rPr>
        <w:t xml:space="preserve">Consignes : </w:t>
      </w:r>
    </w:p>
    <w:p w14:paraId="70AC86AE" w14:textId="7285D4CE" w:rsidR="0009529A" w:rsidRPr="00586F6E" w:rsidRDefault="0009529A" w:rsidP="00586F6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586F6E">
        <w:rPr>
          <w:rFonts w:asciiTheme="majorHAnsi" w:hAnsiTheme="majorHAnsi" w:cstheme="majorHAnsi"/>
        </w:rPr>
        <w:t xml:space="preserve">Lire la </w:t>
      </w:r>
      <w:r w:rsidR="004B37DC" w:rsidRPr="00586F6E">
        <w:rPr>
          <w:rFonts w:asciiTheme="majorHAnsi" w:hAnsiTheme="majorHAnsi" w:cstheme="majorHAnsi"/>
        </w:rPr>
        <w:t>mise en situation suivante</w:t>
      </w:r>
    </w:p>
    <w:p w14:paraId="627BDF45" w14:textId="4236CBAD" w:rsidR="004B37DC" w:rsidRPr="00586F6E" w:rsidRDefault="004B37DC" w:rsidP="00586F6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586F6E">
        <w:rPr>
          <w:rFonts w:asciiTheme="majorHAnsi" w:hAnsiTheme="majorHAnsi" w:cstheme="majorHAnsi"/>
        </w:rPr>
        <w:t xml:space="preserve">Expliquez </w:t>
      </w:r>
      <w:r w:rsidR="002D12AC" w:rsidRPr="00586F6E">
        <w:rPr>
          <w:rFonts w:asciiTheme="majorHAnsi" w:hAnsiTheme="majorHAnsi" w:cstheme="majorHAnsi"/>
        </w:rPr>
        <w:t>quelle serait votre intervention</w:t>
      </w:r>
    </w:p>
    <w:p w14:paraId="61D6B855" w14:textId="3A4ABC44" w:rsidR="00A1697E" w:rsidRPr="00586F6E" w:rsidRDefault="00FA1C94" w:rsidP="00586F6E">
      <w:pPr>
        <w:spacing w:line="360" w:lineRule="auto"/>
        <w:jc w:val="both"/>
        <w:rPr>
          <w:rFonts w:asciiTheme="majorHAnsi" w:hAnsiTheme="majorHAnsi" w:cstheme="majorHAnsi"/>
        </w:rPr>
      </w:pPr>
      <w:r w:rsidRPr="00586F6E">
        <w:rPr>
          <w:rFonts w:asciiTheme="majorHAnsi" w:hAnsiTheme="majorHAnsi" w:cstheme="majorHAnsi"/>
        </w:rPr>
        <w:t>Vous travaillez avec Philippe</w:t>
      </w:r>
      <w:r w:rsidR="00853F12" w:rsidRPr="00586F6E">
        <w:rPr>
          <w:rFonts w:asciiTheme="majorHAnsi" w:hAnsiTheme="majorHAnsi" w:cstheme="majorHAnsi"/>
        </w:rPr>
        <w:t xml:space="preserve"> (TSA niveau 1)</w:t>
      </w:r>
      <w:r w:rsidR="0006797B" w:rsidRPr="00586F6E">
        <w:rPr>
          <w:rFonts w:asciiTheme="majorHAnsi" w:hAnsiTheme="majorHAnsi" w:cstheme="majorHAnsi"/>
        </w:rPr>
        <w:t xml:space="preserve"> dans une école secondaire</w:t>
      </w:r>
      <w:r w:rsidR="00551E5D" w:rsidRPr="00586F6E">
        <w:rPr>
          <w:rFonts w:asciiTheme="majorHAnsi" w:hAnsiTheme="majorHAnsi" w:cstheme="majorHAnsi"/>
        </w:rPr>
        <w:t>, ce dernier se présente à votre bureau avec son ami Luc. Celui-ci est vraiment fâché contre Philippe, car il a ri d’une situation</w:t>
      </w:r>
      <w:r w:rsidR="00226989" w:rsidRPr="00586F6E">
        <w:rPr>
          <w:rFonts w:asciiTheme="majorHAnsi" w:hAnsiTheme="majorHAnsi" w:cstheme="majorHAnsi"/>
        </w:rPr>
        <w:t xml:space="preserve"> </w:t>
      </w:r>
      <w:r w:rsidR="00913DD6" w:rsidRPr="00586F6E">
        <w:rPr>
          <w:rFonts w:asciiTheme="majorHAnsi" w:hAnsiTheme="majorHAnsi" w:cstheme="majorHAnsi"/>
        </w:rPr>
        <w:t>et il a fait preuve d’un grand manque d’empathie</w:t>
      </w:r>
      <w:r w:rsidR="002D1781" w:rsidRPr="00586F6E">
        <w:rPr>
          <w:rFonts w:asciiTheme="majorHAnsi" w:hAnsiTheme="majorHAnsi" w:cstheme="majorHAnsi"/>
        </w:rPr>
        <w:t xml:space="preserve">. </w:t>
      </w:r>
    </w:p>
    <w:p w14:paraId="5EE15D9E" w14:textId="66BFD3E5" w:rsidR="00A1697E" w:rsidRPr="00586F6E" w:rsidRDefault="00A1697E" w:rsidP="00586F6E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586F6E">
        <w:rPr>
          <w:rFonts w:asciiTheme="majorHAnsi" w:hAnsiTheme="majorHAnsi" w:cstheme="majorHAnsi"/>
          <w:b/>
          <w:bCs/>
        </w:rPr>
        <w:t>Voici la situation</w:t>
      </w:r>
      <w:r w:rsidR="00781A91" w:rsidRPr="00586F6E">
        <w:rPr>
          <w:rFonts w:asciiTheme="majorHAnsi" w:hAnsiTheme="majorHAnsi" w:cstheme="majorHAnsi"/>
          <w:b/>
          <w:bCs/>
        </w:rPr>
        <w:t> :</w:t>
      </w:r>
    </w:p>
    <w:p w14:paraId="266F5B36" w14:textId="641D3678" w:rsidR="004177C6" w:rsidRPr="00586F6E" w:rsidRDefault="00781A91" w:rsidP="00586F6E">
      <w:pPr>
        <w:spacing w:line="360" w:lineRule="auto"/>
        <w:jc w:val="both"/>
        <w:rPr>
          <w:rFonts w:asciiTheme="majorHAnsi" w:hAnsiTheme="majorHAnsi" w:cstheme="majorHAnsi"/>
        </w:rPr>
      </w:pPr>
      <w:r w:rsidRPr="00586F6E">
        <w:rPr>
          <w:rFonts w:asciiTheme="majorHAnsi" w:hAnsiTheme="majorHAnsi" w:cstheme="majorHAnsi"/>
        </w:rPr>
        <w:t>Luc racontait à Philippe et quel</w:t>
      </w:r>
      <w:r w:rsidR="009A3B3C" w:rsidRPr="00586F6E">
        <w:rPr>
          <w:rFonts w:asciiTheme="majorHAnsi" w:hAnsiTheme="majorHAnsi" w:cstheme="majorHAnsi"/>
        </w:rPr>
        <w:t>ques amis qu’il avait appris le décès de sa tante la veille. Il était très peiné de cette perte</w:t>
      </w:r>
      <w:r w:rsidR="006E6F4D" w:rsidRPr="00586F6E">
        <w:rPr>
          <w:rFonts w:asciiTheme="majorHAnsi" w:hAnsiTheme="majorHAnsi" w:cstheme="majorHAnsi"/>
        </w:rPr>
        <w:t xml:space="preserve">. </w:t>
      </w:r>
      <w:r w:rsidR="00964ADE" w:rsidRPr="00586F6E">
        <w:rPr>
          <w:rFonts w:asciiTheme="majorHAnsi" w:hAnsiTheme="majorHAnsi" w:cstheme="majorHAnsi"/>
        </w:rPr>
        <w:t>Cependant, lorsqu’il a expliqué l’histoire derrière</w:t>
      </w:r>
      <w:r w:rsidR="00F7297C" w:rsidRPr="00586F6E">
        <w:rPr>
          <w:rFonts w:asciiTheme="majorHAnsi" w:hAnsiTheme="majorHAnsi" w:cstheme="majorHAnsi"/>
        </w:rPr>
        <w:t xml:space="preserve"> le décès</w:t>
      </w:r>
      <w:r w:rsidR="00964ADE" w:rsidRPr="00586F6E">
        <w:rPr>
          <w:rFonts w:asciiTheme="majorHAnsi" w:hAnsiTheme="majorHAnsi" w:cstheme="majorHAnsi"/>
        </w:rPr>
        <w:t xml:space="preserve"> de sa tante, soit qu’elle a fait un arrêt cardiaque et qu’elle est</w:t>
      </w:r>
      <w:r w:rsidR="00F7297C" w:rsidRPr="00586F6E">
        <w:rPr>
          <w:rFonts w:asciiTheme="majorHAnsi" w:hAnsiTheme="majorHAnsi" w:cstheme="majorHAnsi"/>
        </w:rPr>
        <w:t xml:space="preserve"> tombée face première au sol, Philippe a éclaté de rire</w:t>
      </w:r>
      <w:r w:rsidR="00561052" w:rsidRPr="00586F6E">
        <w:rPr>
          <w:rFonts w:asciiTheme="majorHAnsi" w:hAnsiTheme="majorHAnsi" w:cstheme="majorHAnsi"/>
        </w:rPr>
        <w:t xml:space="preserve">. Il n’a pas pris en contexte la mort et a seulement </w:t>
      </w:r>
      <w:r w:rsidR="00F034E6" w:rsidRPr="00586F6E">
        <w:rPr>
          <w:rFonts w:asciiTheme="majorHAnsi" w:hAnsiTheme="majorHAnsi" w:cstheme="majorHAnsi"/>
        </w:rPr>
        <w:t>retenu l’image de la dame qui tombe face première. Devant son éclat de rire, Luc était insulté et s’e</w:t>
      </w:r>
      <w:r w:rsidR="00AC23A5" w:rsidRPr="00586F6E">
        <w:rPr>
          <w:rFonts w:asciiTheme="majorHAnsi" w:hAnsiTheme="majorHAnsi" w:cstheme="majorHAnsi"/>
        </w:rPr>
        <w:t xml:space="preserve">st retiré </w:t>
      </w:r>
      <w:r w:rsidR="00FB12D2" w:rsidRPr="00586F6E">
        <w:rPr>
          <w:rFonts w:asciiTheme="majorHAnsi" w:hAnsiTheme="majorHAnsi" w:cstheme="majorHAnsi"/>
        </w:rPr>
        <w:t xml:space="preserve">du </w:t>
      </w:r>
      <w:r w:rsidR="00AC23A5" w:rsidRPr="00586F6E">
        <w:rPr>
          <w:rFonts w:asciiTheme="majorHAnsi" w:hAnsiTheme="majorHAnsi" w:cstheme="majorHAnsi"/>
        </w:rPr>
        <w:t xml:space="preserve">groupe. Les autres amis du groupe se sont retournés vers Philippe et ils ont tous réagi en lui disant qu’il n’était pas correct d’avoir pouffé de rire. </w:t>
      </w:r>
      <w:r w:rsidR="00074A6B" w:rsidRPr="00586F6E">
        <w:rPr>
          <w:rFonts w:asciiTheme="majorHAnsi" w:hAnsiTheme="majorHAnsi" w:cstheme="majorHAnsi"/>
        </w:rPr>
        <w:t>Luc</w:t>
      </w:r>
      <w:r w:rsidR="00FB12D2" w:rsidRPr="00586F6E">
        <w:rPr>
          <w:rFonts w:asciiTheme="majorHAnsi" w:hAnsiTheme="majorHAnsi" w:cstheme="majorHAnsi"/>
        </w:rPr>
        <w:t xml:space="preserve"> a repris son calme et</w:t>
      </w:r>
      <w:r w:rsidR="00074A6B" w:rsidRPr="00586F6E">
        <w:rPr>
          <w:rFonts w:asciiTheme="majorHAnsi" w:hAnsiTheme="majorHAnsi" w:cstheme="majorHAnsi"/>
        </w:rPr>
        <w:t xml:space="preserve"> </w:t>
      </w:r>
      <w:r w:rsidR="00E834F2" w:rsidRPr="00586F6E">
        <w:rPr>
          <w:rFonts w:asciiTheme="majorHAnsi" w:hAnsiTheme="majorHAnsi" w:cstheme="majorHAnsi"/>
        </w:rPr>
        <w:t xml:space="preserve">ils ont convenu d’aller </w:t>
      </w:r>
      <w:r w:rsidR="0009529A" w:rsidRPr="00586F6E">
        <w:rPr>
          <w:rFonts w:asciiTheme="majorHAnsi" w:hAnsiTheme="majorHAnsi" w:cstheme="majorHAnsi"/>
        </w:rPr>
        <w:t xml:space="preserve">chercher l’aide de </w:t>
      </w:r>
      <w:r w:rsidR="00E834F2" w:rsidRPr="00586F6E">
        <w:rPr>
          <w:rFonts w:asciiTheme="majorHAnsi" w:hAnsiTheme="majorHAnsi" w:cstheme="majorHAnsi"/>
        </w:rPr>
        <w:t>son éducateur.trice.</w:t>
      </w:r>
      <w:r w:rsidR="00964ADE" w:rsidRPr="00586F6E">
        <w:rPr>
          <w:rFonts w:asciiTheme="majorHAnsi" w:hAnsiTheme="majorHAnsi" w:cstheme="majorHAnsi"/>
        </w:rPr>
        <w:t xml:space="preserve"> </w:t>
      </w:r>
      <w:r w:rsidR="008B6612" w:rsidRPr="00586F6E">
        <w:rPr>
          <w:rFonts w:asciiTheme="majorHAnsi" w:hAnsiTheme="majorHAnsi" w:cstheme="majorHAnsi"/>
        </w:rPr>
        <w:t>spécialisé.e.</w:t>
      </w:r>
      <w:r w:rsidR="0099663B" w:rsidRPr="00586F6E">
        <w:rPr>
          <w:rFonts w:asciiTheme="majorHAnsi" w:hAnsiTheme="majorHAnsi" w:cstheme="majorHAnsi"/>
        </w:rPr>
        <w:t xml:space="preserve"> Luc connaît les défis de son ami et il aimerait qu’il soit plus empathique pour certaines situations.</w:t>
      </w:r>
    </w:p>
    <w:p w14:paraId="7EFAC331" w14:textId="77777777" w:rsidR="004177C6" w:rsidRPr="007B1C2C" w:rsidRDefault="004177C6">
      <w:pPr>
        <w:rPr>
          <w:rFonts w:asciiTheme="majorHAnsi" w:hAnsiTheme="majorHAnsi" w:cstheme="majorHAnsi"/>
        </w:rPr>
      </w:pPr>
    </w:p>
    <w:p w14:paraId="690D3C75" w14:textId="3CD6F6DB" w:rsidR="007B5181" w:rsidRPr="007B1C2C" w:rsidRDefault="008B4EE8">
      <w:pPr>
        <w:rPr>
          <w:rFonts w:asciiTheme="majorHAnsi" w:hAnsiTheme="majorHAnsi" w:cstheme="majorHAnsi"/>
          <w:b/>
          <w:bCs/>
        </w:rPr>
      </w:pPr>
      <w:r w:rsidRPr="007B1C2C">
        <w:rPr>
          <w:rFonts w:asciiTheme="majorHAnsi" w:hAnsiTheme="majorHAnsi" w:cstheme="majorHAnsi"/>
          <w:b/>
          <w:bCs/>
        </w:rPr>
        <w:t>Quel</w:t>
      </w:r>
      <w:r w:rsidR="007B0D57" w:rsidRPr="007B1C2C">
        <w:rPr>
          <w:rFonts w:asciiTheme="majorHAnsi" w:hAnsiTheme="majorHAnsi" w:cstheme="majorHAnsi"/>
          <w:b/>
          <w:bCs/>
        </w:rPr>
        <w:t xml:space="preserve"> modèle</w:t>
      </w:r>
      <w:r w:rsidR="00917FA5" w:rsidRPr="007B1C2C">
        <w:rPr>
          <w:rFonts w:asciiTheme="majorHAnsi" w:hAnsiTheme="majorHAnsi" w:cstheme="majorHAnsi"/>
          <w:b/>
          <w:bCs/>
        </w:rPr>
        <w:t xml:space="preserve"> / </w:t>
      </w:r>
      <w:r w:rsidRPr="007B1C2C">
        <w:rPr>
          <w:rFonts w:asciiTheme="majorHAnsi" w:hAnsiTheme="majorHAnsi" w:cstheme="majorHAnsi"/>
          <w:b/>
          <w:bCs/>
        </w:rPr>
        <w:t>approch</w:t>
      </w:r>
      <w:r w:rsidR="007B0D57" w:rsidRPr="007B1C2C">
        <w:rPr>
          <w:rFonts w:asciiTheme="majorHAnsi" w:hAnsiTheme="majorHAnsi" w:cstheme="majorHAnsi"/>
          <w:b/>
          <w:bCs/>
        </w:rPr>
        <w:t>e</w:t>
      </w:r>
      <w:r w:rsidR="00917FA5" w:rsidRPr="007B1C2C">
        <w:rPr>
          <w:rFonts w:asciiTheme="majorHAnsi" w:hAnsiTheme="majorHAnsi" w:cstheme="majorHAnsi"/>
          <w:b/>
          <w:bCs/>
        </w:rPr>
        <w:t xml:space="preserve"> /</w:t>
      </w:r>
      <w:r w:rsidR="007B0D57" w:rsidRPr="007B1C2C">
        <w:rPr>
          <w:rFonts w:asciiTheme="majorHAnsi" w:hAnsiTheme="majorHAnsi" w:cstheme="majorHAnsi"/>
          <w:b/>
          <w:bCs/>
        </w:rPr>
        <w:t xml:space="preserve"> méthode</w:t>
      </w:r>
      <w:r w:rsidRPr="007B1C2C">
        <w:rPr>
          <w:rFonts w:asciiTheme="majorHAnsi" w:hAnsiTheme="majorHAnsi" w:cstheme="majorHAnsi"/>
          <w:b/>
          <w:bCs/>
        </w:rPr>
        <w:t xml:space="preserve"> pourriez-vous utiliser</w:t>
      </w:r>
      <w:r w:rsidR="004177C6" w:rsidRPr="007B1C2C">
        <w:rPr>
          <w:rFonts w:asciiTheme="majorHAnsi" w:hAnsiTheme="majorHAnsi" w:cstheme="majorHAnsi"/>
          <w:b/>
          <w:bCs/>
        </w:rPr>
        <w:t>?</w:t>
      </w:r>
    </w:p>
    <w:p w14:paraId="6C2EB925" w14:textId="77777777" w:rsidR="004177C6" w:rsidRPr="007B1C2C" w:rsidRDefault="004177C6">
      <w:pPr>
        <w:rPr>
          <w:rFonts w:asciiTheme="majorHAnsi" w:hAnsiTheme="majorHAnsi" w:cstheme="majorHAnsi"/>
        </w:rPr>
      </w:pPr>
    </w:p>
    <w:p w14:paraId="7E25E334" w14:textId="06A3C398" w:rsidR="007B5181" w:rsidRPr="007B1C2C" w:rsidRDefault="001E2A07">
      <w:pPr>
        <w:rPr>
          <w:rFonts w:asciiTheme="majorHAnsi" w:hAnsiTheme="majorHAnsi" w:cstheme="majorHAnsi"/>
          <w:b/>
          <w:bCs/>
        </w:rPr>
      </w:pPr>
      <w:r w:rsidRPr="007B1C2C">
        <w:rPr>
          <w:rFonts w:asciiTheme="majorHAnsi" w:hAnsiTheme="majorHAnsi" w:cstheme="majorHAnsi"/>
          <w:b/>
          <w:bCs/>
        </w:rPr>
        <w:t xml:space="preserve">Quelle </w:t>
      </w:r>
      <w:r w:rsidR="004177C6" w:rsidRPr="007B1C2C">
        <w:rPr>
          <w:rFonts w:asciiTheme="majorHAnsi" w:hAnsiTheme="majorHAnsi" w:cstheme="majorHAnsi"/>
          <w:b/>
          <w:bCs/>
        </w:rPr>
        <w:t>serait</w:t>
      </w:r>
      <w:r w:rsidRPr="007B1C2C">
        <w:rPr>
          <w:rFonts w:asciiTheme="majorHAnsi" w:hAnsiTheme="majorHAnsi" w:cstheme="majorHAnsi"/>
          <w:b/>
          <w:bCs/>
        </w:rPr>
        <w:t xml:space="preserve"> votre intervention</w:t>
      </w:r>
      <w:r w:rsidR="001B0DE4" w:rsidRPr="007B1C2C">
        <w:rPr>
          <w:rFonts w:asciiTheme="majorHAnsi" w:hAnsiTheme="majorHAnsi" w:cstheme="majorHAnsi"/>
          <w:b/>
          <w:bCs/>
        </w:rPr>
        <w:t xml:space="preserve"> avec Philippe et Luc</w:t>
      </w:r>
      <w:r w:rsidR="008B6612" w:rsidRPr="007B1C2C">
        <w:rPr>
          <w:rFonts w:asciiTheme="majorHAnsi" w:hAnsiTheme="majorHAnsi" w:cstheme="majorHAnsi"/>
          <w:b/>
          <w:bCs/>
        </w:rPr>
        <w:t xml:space="preserve">? </w:t>
      </w:r>
    </w:p>
    <w:p w14:paraId="695DE4A1" w14:textId="77777777" w:rsidR="00275626" w:rsidRPr="007B1C2C" w:rsidRDefault="00275626">
      <w:pPr>
        <w:rPr>
          <w:rFonts w:asciiTheme="majorHAnsi" w:hAnsiTheme="majorHAnsi" w:cstheme="majorHAnsi"/>
          <w:b/>
          <w:bCs/>
        </w:rPr>
      </w:pPr>
    </w:p>
    <w:p w14:paraId="201FD69E" w14:textId="4B9208A0" w:rsidR="00275626" w:rsidRPr="007B1C2C" w:rsidRDefault="00275626">
      <w:pPr>
        <w:rPr>
          <w:rFonts w:asciiTheme="majorHAnsi" w:hAnsiTheme="majorHAnsi" w:cstheme="majorHAnsi"/>
          <w:b/>
          <w:bCs/>
        </w:rPr>
      </w:pPr>
      <w:r w:rsidRPr="007B1C2C">
        <w:rPr>
          <w:rFonts w:asciiTheme="majorHAnsi" w:hAnsiTheme="majorHAnsi" w:cstheme="majorHAnsi"/>
          <w:b/>
          <w:bCs/>
        </w:rPr>
        <w:t>Quel support visuel allez-vous utiliser?</w:t>
      </w:r>
    </w:p>
    <w:sectPr w:rsidR="00275626" w:rsidRPr="007B1C2C" w:rsidSect="002A5704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A702C"/>
    <w:multiLevelType w:val="hybridMultilevel"/>
    <w:tmpl w:val="3FA04A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75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53"/>
    <w:rsid w:val="0006797B"/>
    <w:rsid w:val="00074A6B"/>
    <w:rsid w:val="0009529A"/>
    <w:rsid w:val="001407B5"/>
    <w:rsid w:val="001422C4"/>
    <w:rsid w:val="001B0DE4"/>
    <w:rsid w:val="001E2A07"/>
    <w:rsid w:val="00216F28"/>
    <w:rsid w:val="00223A1C"/>
    <w:rsid w:val="00226989"/>
    <w:rsid w:val="00254A1F"/>
    <w:rsid w:val="00275626"/>
    <w:rsid w:val="002A5704"/>
    <w:rsid w:val="002D12AC"/>
    <w:rsid w:val="002D1781"/>
    <w:rsid w:val="00350C47"/>
    <w:rsid w:val="00365C0B"/>
    <w:rsid w:val="00402B12"/>
    <w:rsid w:val="004177C6"/>
    <w:rsid w:val="004B37DC"/>
    <w:rsid w:val="00551E5D"/>
    <w:rsid w:val="00561052"/>
    <w:rsid w:val="00586F6E"/>
    <w:rsid w:val="005C7418"/>
    <w:rsid w:val="006E6F4D"/>
    <w:rsid w:val="00781A91"/>
    <w:rsid w:val="007A20EE"/>
    <w:rsid w:val="007B0D57"/>
    <w:rsid w:val="007B1C2C"/>
    <w:rsid w:val="007B2ACB"/>
    <w:rsid w:val="007B5181"/>
    <w:rsid w:val="00853F12"/>
    <w:rsid w:val="00890DC2"/>
    <w:rsid w:val="008B4EE8"/>
    <w:rsid w:val="008B6612"/>
    <w:rsid w:val="0090002F"/>
    <w:rsid w:val="00913DD6"/>
    <w:rsid w:val="00917FA5"/>
    <w:rsid w:val="00964ADE"/>
    <w:rsid w:val="0099663B"/>
    <w:rsid w:val="009A3B3C"/>
    <w:rsid w:val="009C2153"/>
    <w:rsid w:val="00A1697E"/>
    <w:rsid w:val="00AC23A5"/>
    <w:rsid w:val="00BD4A7E"/>
    <w:rsid w:val="00BE7939"/>
    <w:rsid w:val="00D2414B"/>
    <w:rsid w:val="00D63A41"/>
    <w:rsid w:val="00E834F2"/>
    <w:rsid w:val="00EC30A5"/>
    <w:rsid w:val="00F034E6"/>
    <w:rsid w:val="00F7297C"/>
    <w:rsid w:val="00FA1C94"/>
    <w:rsid w:val="00FB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8653"/>
  <w15:chartTrackingRefBased/>
  <w15:docId w15:val="{53501C5D-2BD4-4F69-BC02-F7F5299B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Lavoie</dc:creator>
  <cp:keywords/>
  <dc:description/>
  <cp:lastModifiedBy>Fannie Lavoie</cp:lastModifiedBy>
  <cp:revision>2</cp:revision>
  <dcterms:created xsi:type="dcterms:W3CDTF">2023-10-27T12:43:00Z</dcterms:created>
  <dcterms:modified xsi:type="dcterms:W3CDTF">2023-10-27T12:43:00Z</dcterms:modified>
</cp:coreProperties>
</file>