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73C6A" w14:textId="3AC35E28" w:rsidR="002A5704" w:rsidRPr="00FB5EF8" w:rsidRDefault="002A5704" w:rsidP="001E435F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FB5EF8">
        <w:rPr>
          <w:rFonts w:asciiTheme="majorHAnsi" w:hAnsiTheme="majorHAnsi" w:cstheme="majorHAnsi"/>
          <w:b/>
          <w:bCs/>
          <w:noProof/>
          <w:sz w:val="36"/>
          <w:szCs w:val="36"/>
        </w:rPr>
        <w:drawing>
          <wp:inline distT="0" distB="0" distL="0" distR="0" wp14:anchorId="0F029D6B" wp14:editId="515A53EB">
            <wp:extent cx="4605854" cy="1583055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65" cy="158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D222F" w14:textId="638B3264" w:rsidR="00FA1C94" w:rsidRPr="00FB5EF8" w:rsidRDefault="00890DC2" w:rsidP="001E435F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FB5EF8">
        <w:rPr>
          <w:rFonts w:asciiTheme="majorHAnsi" w:hAnsiTheme="majorHAnsi" w:cstheme="majorHAnsi"/>
          <w:b/>
          <w:bCs/>
          <w:sz w:val="36"/>
          <w:szCs w:val="36"/>
        </w:rPr>
        <w:t>L’empathie</w:t>
      </w:r>
    </w:p>
    <w:p w14:paraId="1ED79584" w14:textId="662D9850" w:rsidR="00FA1C94" w:rsidRPr="00FB5EF8" w:rsidRDefault="0009529A" w:rsidP="00C67FEA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FB5EF8">
        <w:rPr>
          <w:rFonts w:asciiTheme="majorHAnsi" w:hAnsiTheme="majorHAnsi" w:cstheme="majorHAnsi"/>
          <w:b/>
          <w:bCs/>
        </w:rPr>
        <w:t xml:space="preserve">Consignes : </w:t>
      </w:r>
    </w:p>
    <w:p w14:paraId="70AC86AE" w14:textId="7285D4CE" w:rsidR="0009529A" w:rsidRPr="00FB5EF8" w:rsidRDefault="0009529A" w:rsidP="00C67FEA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</w:rPr>
      </w:pPr>
      <w:r w:rsidRPr="00FB5EF8">
        <w:rPr>
          <w:rFonts w:asciiTheme="majorHAnsi" w:hAnsiTheme="majorHAnsi" w:cstheme="majorHAnsi"/>
        </w:rPr>
        <w:t xml:space="preserve">Lire la </w:t>
      </w:r>
      <w:r w:rsidR="004B37DC" w:rsidRPr="00FB5EF8">
        <w:rPr>
          <w:rFonts w:asciiTheme="majorHAnsi" w:hAnsiTheme="majorHAnsi" w:cstheme="majorHAnsi"/>
        </w:rPr>
        <w:t>mise en situation suivante</w:t>
      </w:r>
    </w:p>
    <w:p w14:paraId="627BDF45" w14:textId="4236CBAD" w:rsidR="004B37DC" w:rsidRPr="00FB5EF8" w:rsidRDefault="004B37DC" w:rsidP="00C67FEA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</w:rPr>
      </w:pPr>
      <w:r w:rsidRPr="00FB5EF8">
        <w:rPr>
          <w:rFonts w:asciiTheme="majorHAnsi" w:hAnsiTheme="majorHAnsi" w:cstheme="majorHAnsi"/>
        </w:rPr>
        <w:t xml:space="preserve">Expliquez </w:t>
      </w:r>
      <w:r w:rsidR="002D12AC" w:rsidRPr="00FB5EF8">
        <w:rPr>
          <w:rFonts w:asciiTheme="majorHAnsi" w:hAnsiTheme="majorHAnsi" w:cstheme="majorHAnsi"/>
        </w:rPr>
        <w:t>quelle serait votre intervention</w:t>
      </w:r>
    </w:p>
    <w:p w14:paraId="61D6B855" w14:textId="4112FCA1" w:rsidR="00A1697E" w:rsidRPr="00FB5EF8" w:rsidRDefault="00FA1C94" w:rsidP="00C67FEA">
      <w:pPr>
        <w:spacing w:line="360" w:lineRule="auto"/>
        <w:jc w:val="both"/>
        <w:rPr>
          <w:rFonts w:asciiTheme="majorHAnsi" w:hAnsiTheme="majorHAnsi" w:cstheme="majorHAnsi"/>
        </w:rPr>
      </w:pPr>
      <w:r w:rsidRPr="00FB5EF8">
        <w:rPr>
          <w:rFonts w:asciiTheme="majorHAnsi" w:hAnsiTheme="majorHAnsi" w:cstheme="majorHAnsi"/>
        </w:rPr>
        <w:t>Vous travaillez avec Philippe</w:t>
      </w:r>
      <w:r w:rsidR="00853F12" w:rsidRPr="00FB5EF8">
        <w:rPr>
          <w:rFonts w:asciiTheme="majorHAnsi" w:hAnsiTheme="majorHAnsi" w:cstheme="majorHAnsi"/>
        </w:rPr>
        <w:t xml:space="preserve"> (TSA niveau 1)</w:t>
      </w:r>
      <w:r w:rsidR="00D24B99" w:rsidRPr="00FB5EF8">
        <w:rPr>
          <w:rFonts w:asciiTheme="majorHAnsi" w:hAnsiTheme="majorHAnsi" w:cstheme="majorHAnsi"/>
        </w:rPr>
        <w:t xml:space="preserve"> dans une école secondaire</w:t>
      </w:r>
      <w:r w:rsidR="00551E5D" w:rsidRPr="00FB5EF8">
        <w:rPr>
          <w:rFonts w:asciiTheme="majorHAnsi" w:hAnsiTheme="majorHAnsi" w:cstheme="majorHAnsi"/>
        </w:rPr>
        <w:t>, ce dernier se présente à votre bureau avec son ami Luc. Celui-ci est vraiment fâché contre Philippe, car il a ri d’une situation</w:t>
      </w:r>
      <w:r w:rsidR="00226989" w:rsidRPr="00FB5EF8">
        <w:rPr>
          <w:rFonts w:asciiTheme="majorHAnsi" w:hAnsiTheme="majorHAnsi" w:cstheme="majorHAnsi"/>
        </w:rPr>
        <w:t xml:space="preserve"> </w:t>
      </w:r>
      <w:r w:rsidR="00913DD6" w:rsidRPr="00FB5EF8">
        <w:rPr>
          <w:rFonts w:asciiTheme="majorHAnsi" w:hAnsiTheme="majorHAnsi" w:cstheme="majorHAnsi"/>
        </w:rPr>
        <w:t>et il a fait preuve d’un grand manque d’empathie</w:t>
      </w:r>
      <w:r w:rsidR="002D1781" w:rsidRPr="00FB5EF8">
        <w:rPr>
          <w:rFonts w:asciiTheme="majorHAnsi" w:hAnsiTheme="majorHAnsi" w:cstheme="majorHAnsi"/>
        </w:rPr>
        <w:t xml:space="preserve">. </w:t>
      </w:r>
    </w:p>
    <w:p w14:paraId="5EE15D9E" w14:textId="66BFD3E5" w:rsidR="00A1697E" w:rsidRPr="00FB5EF8" w:rsidRDefault="00A1697E" w:rsidP="00C67FEA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FB5EF8">
        <w:rPr>
          <w:rFonts w:asciiTheme="majorHAnsi" w:hAnsiTheme="majorHAnsi" w:cstheme="majorHAnsi"/>
          <w:b/>
          <w:bCs/>
        </w:rPr>
        <w:t>Voici la situation</w:t>
      </w:r>
      <w:r w:rsidR="00781A91" w:rsidRPr="00FB5EF8">
        <w:rPr>
          <w:rFonts w:asciiTheme="majorHAnsi" w:hAnsiTheme="majorHAnsi" w:cstheme="majorHAnsi"/>
          <w:b/>
          <w:bCs/>
        </w:rPr>
        <w:t> :</w:t>
      </w:r>
    </w:p>
    <w:p w14:paraId="7EFAC331" w14:textId="0A09122A" w:rsidR="004177C6" w:rsidRPr="00FB5EF8" w:rsidRDefault="00781A91" w:rsidP="00C67FEA">
      <w:pPr>
        <w:spacing w:line="360" w:lineRule="auto"/>
        <w:jc w:val="both"/>
        <w:rPr>
          <w:rFonts w:asciiTheme="majorHAnsi" w:hAnsiTheme="majorHAnsi" w:cstheme="majorHAnsi"/>
        </w:rPr>
      </w:pPr>
      <w:r w:rsidRPr="00FB5EF8">
        <w:rPr>
          <w:rFonts w:asciiTheme="majorHAnsi" w:hAnsiTheme="majorHAnsi" w:cstheme="majorHAnsi"/>
        </w:rPr>
        <w:t>Luc racontait à Philippe et quel</w:t>
      </w:r>
      <w:r w:rsidR="009A3B3C" w:rsidRPr="00FB5EF8">
        <w:rPr>
          <w:rFonts w:asciiTheme="majorHAnsi" w:hAnsiTheme="majorHAnsi" w:cstheme="majorHAnsi"/>
        </w:rPr>
        <w:t>ques amis qu’il avait appris le décès de sa tante la veille. Il était très peiné de cette perte</w:t>
      </w:r>
      <w:r w:rsidR="006E6F4D" w:rsidRPr="00FB5EF8">
        <w:rPr>
          <w:rFonts w:asciiTheme="majorHAnsi" w:hAnsiTheme="majorHAnsi" w:cstheme="majorHAnsi"/>
        </w:rPr>
        <w:t xml:space="preserve">. </w:t>
      </w:r>
      <w:r w:rsidR="00964ADE" w:rsidRPr="00FB5EF8">
        <w:rPr>
          <w:rFonts w:asciiTheme="majorHAnsi" w:hAnsiTheme="majorHAnsi" w:cstheme="majorHAnsi"/>
        </w:rPr>
        <w:t>Cependant, lorsqu’il a expliqué l’histoire derrière</w:t>
      </w:r>
      <w:r w:rsidR="00F7297C" w:rsidRPr="00FB5EF8">
        <w:rPr>
          <w:rFonts w:asciiTheme="majorHAnsi" w:hAnsiTheme="majorHAnsi" w:cstheme="majorHAnsi"/>
        </w:rPr>
        <w:t xml:space="preserve"> le décès</w:t>
      </w:r>
      <w:r w:rsidR="00964ADE" w:rsidRPr="00FB5EF8">
        <w:rPr>
          <w:rFonts w:asciiTheme="majorHAnsi" w:hAnsiTheme="majorHAnsi" w:cstheme="majorHAnsi"/>
        </w:rPr>
        <w:t xml:space="preserve"> de sa tante, soit qu’elle a fait un arrêt cardiaque et qu’elle est</w:t>
      </w:r>
      <w:r w:rsidR="00F7297C" w:rsidRPr="00FB5EF8">
        <w:rPr>
          <w:rFonts w:asciiTheme="majorHAnsi" w:hAnsiTheme="majorHAnsi" w:cstheme="majorHAnsi"/>
        </w:rPr>
        <w:t xml:space="preserve"> tombée face première au sol, Philippe a éclaté de rire</w:t>
      </w:r>
      <w:r w:rsidR="00561052" w:rsidRPr="00FB5EF8">
        <w:rPr>
          <w:rFonts w:asciiTheme="majorHAnsi" w:hAnsiTheme="majorHAnsi" w:cstheme="majorHAnsi"/>
        </w:rPr>
        <w:t xml:space="preserve">. Il n’a pas pris en contexte la mort et a seulement </w:t>
      </w:r>
      <w:r w:rsidR="00F034E6" w:rsidRPr="00FB5EF8">
        <w:rPr>
          <w:rFonts w:asciiTheme="majorHAnsi" w:hAnsiTheme="majorHAnsi" w:cstheme="majorHAnsi"/>
        </w:rPr>
        <w:t>retenu l’image de la dame qui tombe face première. Devant son éclat de rire, Luc était insulté et s’e</w:t>
      </w:r>
      <w:r w:rsidR="00AC23A5" w:rsidRPr="00FB5EF8">
        <w:rPr>
          <w:rFonts w:asciiTheme="majorHAnsi" w:hAnsiTheme="majorHAnsi" w:cstheme="majorHAnsi"/>
        </w:rPr>
        <w:t xml:space="preserve">st retiré </w:t>
      </w:r>
      <w:r w:rsidR="00FB12D2" w:rsidRPr="00FB5EF8">
        <w:rPr>
          <w:rFonts w:asciiTheme="majorHAnsi" w:hAnsiTheme="majorHAnsi" w:cstheme="majorHAnsi"/>
        </w:rPr>
        <w:t xml:space="preserve">du </w:t>
      </w:r>
      <w:r w:rsidR="00AC23A5" w:rsidRPr="00FB5EF8">
        <w:rPr>
          <w:rFonts w:asciiTheme="majorHAnsi" w:hAnsiTheme="majorHAnsi" w:cstheme="majorHAnsi"/>
        </w:rPr>
        <w:t xml:space="preserve">groupe. Les autres amis du groupe se sont retournés vers Philippe et ils ont tous réagi en lui disant qu’il n’était pas correct d’avoir pouffé de rire. </w:t>
      </w:r>
      <w:r w:rsidR="00074A6B" w:rsidRPr="00FB5EF8">
        <w:rPr>
          <w:rFonts w:asciiTheme="majorHAnsi" w:hAnsiTheme="majorHAnsi" w:cstheme="majorHAnsi"/>
        </w:rPr>
        <w:t>Luc</w:t>
      </w:r>
      <w:r w:rsidR="00FB12D2" w:rsidRPr="00FB5EF8">
        <w:rPr>
          <w:rFonts w:asciiTheme="majorHAnsi" w:hAnsiTheme="majorHAnsi" w:cstheme="majorHAnsi"/>
        </w:rPr>
        <w:t xml:space="preserve"> a repri</w:t>
      </w:r>
      <w:r w:rsidR="008B196D" w:rsidRPr="00FB5EF8">
        <w:rPr>
          <w:rFonts w:asciiTheme="majorHAnsi" w:hAnsiTheme="majorHAnsi" w:cstheme="majorHAnsi"/>
        </w:rPr>
        <w:t>s</w:t>
      </w:r>
      <w:r w:rsidR="00FB12D2" w:rsidRPr="00FB5EF8">
        <w:rPr>
          <w:rFonts w:asciiTheme="majorHAnsi" w:hAnsiTheme="majorHAnsi" w:cstheme="majorHAnsi"/>
        </w:rPr>
        <w:t xml:space="preserve"> son calme et</w:t>
      </w:r>
      <w:r w:rsidR="00074A6B" w:rsidRPr="00FB5EF8">
        <w:rPr>
          <w:rFonts w:asciiTheme="majorHAnsi" w:hAnsiTheme="majorHAnsi" w:cstheme="majorHAnsi"/>
        </w:rPr>
        <w:t xml:space="preserve"> </w:t>
      </w:r>
      <w:r w:rsidR="00E834F2" w:rsidRPr="00FB5EF8">
        <w:rPr>
          <w:rFonts w:asciiTheme="majorHAnsi" w:hAnsiTheme="majorHAnsi" w:cstheme="majorHAnsi"/>
        </w:rPr>
        <w:t xml:space="preserve">ils ont convenu d’aller </w:t>
      </w:r>
      <w:r w:rsidR="0009529A" w:rsidRPr="00FB5EF8">
        <w:rPr>
          <w:rFonts w:asciiTheme="majorHAnsi" w:hAnsiTheme="majorHAnsi" w:cstheme="majorHAnsi"/>
        </w:rPr>
        <w:t xml:space="preserve">chercher l’aide de </w:t>
      </w:r>
      <w:r w:rsidR="00E834F2" w:rsidRPr="00FB5EF8">
        <w:rPr>
          <w:rFonts w:asciiTheme="majorHAnsi" w:hAnsiTheme="majorHAnsi" w:cstheme="majorHAnsi"/>
        </w:rPr>
        <w:t>son éducateur.trice.</w:t>
      </w:r>
      <w:r w:rsidR="00964ADE" w:rsidRPr="00FB5EF8">
        <w:rPr>
          <w:rFonts w:asciiTheme="majorHAnsi" w:hAnsiTheme="majorHAnsi" w:cstheme="majorHAnsi"/>
        </w:rPr>
        <w:t xml:space="preserve"> </w:t>
      </w:r>
      <w:r w:rsidR="008B6612" w:rsidRPr="00FB5EF8">
        <w:rPr>
          <w:rFonts w:asciiTheme="majorHAnsi" w:hAnsiTheme="majorHAnsi" w:cstheme="majorHAnsi"/>
        </w:rPr>
        <w:t>spécialisé.e.</w:t>
      </w:r>
      <w:r w:rsidR="00103A87" w:rsidRPr="00FB5EF8">
        <w:rPr>
          <w:rFonts w:asciiTheme="majorHAnsi" w:hAnsiTheme="majorHAnsi" w:cstheme="majorHAnsi"/>
        </w:rPr>
        <w:t xml:space="preserve"> Luc connaît les défis de son ami et il aimerait qu’il soit plus empathique pour certaines situations.</w:t>
      </w:r>
    </w:p>
    <w:p w14:paraId="631373E5" w14:textId="77777777" w:rsidR="00230414" w:rsidRDefault="00230414" w:rsidP="00FB5EF8">
      <w:pPr>
        <w:jc w:val="both"/>
        <w:rPr>
          <w:rFonts w:asciiTheme="majorHAnsi" w:hAnsiTheme="majorHAnsi" w:cstheme="majorHAnsi"/>
          <w:b/>
          <w:bCs/>
        </w:rPr>
      </w:pPr>
    </w:p>
    <w:p w14:paraId="1015354E" w14:textId="3F881827" w:rsidR="00F643C6" w:rsidRPr="00FB5EF8" w:rsidRDefault="00F643C6" w:rsidP="00FB5EF8">
      <w:pPr>
        <w:jc w:val="both"/>
        <w:rPr>
          <w:rFonts w:asciiTheme="majorHAnsi" w:hAnsiTheme="majorHAnsi" w:cstheme="majorHAnsi"/>
          <w:b/>
          <w:bCs/>
        </w:rPr>
      </w:pPr>
      <w:r w:rsidRPr="00FB5EF8">
        <w:rPr>
          <w:rFonts w:asciiTheme="majorHAnsi" w:hAnsiTheme="majorHAnsi" w:cstheme="majorHAnsi"/>
          <w:b/>
          <w:bCs/>
        </w:rPr>
        <w:t>Quel modèle / approche / méthode pourriez-vous utiliser?</w:t>
      </w:r>
    </w:p>
    <w:p w14:paraId="6C2EB925" w14:textId="7322DC02" w:rsidR="004177C6" w:rsidRPr="001E435F" w:rsidRDefault="00F643C6" w:rsidP="00FB5EF8">
      <w:pPr>
        <w:jc w:val="both"/>
        <w:rPr>
          <w:rFonts w:asciiTheme="majorHAnsi" w:hAnsiTheme="majorHAnsi" w:cstheme="majorHAnsi"/>
          <w:color w:val="FF0000"/>
        </w:rPr>
      </w:pPr>
      <w:r w:rsidRPr="001E435F">
        <w:rPr>
          <w:rFonts w:asciiTheme="majorHAnsi" w:hAnsiTheme="majorHAnsi" w:cstheme="majorHAnsi"/>
          <w:color w:val="FF0000"/>
        </w:rPr>
        <w:t>L</w:t>
      </w:r>
      <w:r w:rsidR="00751814" w:rsidRPr="001E435F">
        <w:rPr>
          <w:rFonts w:asciiTheme="majorHAnsi" w:hAnsiTheme="majorHAnsi" w:cstheme="majorHAnsi"/>
          <w:color w:val="FF0000"/>
        </w:rPr>
        <w:t>e Langage Saccade Conceptuel</w:t>
      </w:r>
    </w:p>
    <w:p w14:paraId="32957822" w14:textId="77777777" w:rsidR="00697D7C" w:rsidRDefault="00697D7C" w:rsidP="00FB5EF8">
      <w:pPr>
        <w:jc w:val="both"/>
        <w:rPr>
          <w:rFonts w:asciiTheme="majorHAnsi" w:hAnsiTheme="majorHAnsi" w:cstheme="majorHAnsi"/>
          <w:b/>
          <w:bCs/>
        </w:rPr>
      </w:pPr>
    </w:p>
    <w:p w14:paraId="7E25E334" w14:textId="4B1CFFFD" w:rsidR="007B5181" w:rsidRDefault="001E2A07" w:rsidP="00FB5EF8">
      <w:pPr>
        <w:jc w:val="both"/>
        <w:rPr>
          <w:rFonts w:asciiTheme="majorHAnsi" w:hAnsiTheme="majorHAnsi" w:cstheme="majorHAnsi"/>
          <w:b/>
          <w:bCs/>
        </w:rPr>
      </w:pPr>
      <w:r w:rsidRPr="00FB5EF8">
        <w:rPr>
          <w:rFonts w:asciiTheme="majorHAnsi" w:hAnsiTheme="majorHAnsi" w:cstheme="majorHAnsi"/>
          <w:b/>
          <w:bCs/>
        </w:rPr>
        <w:t xml:space="preserve">Quelle </w:t>
      </w:r>
      <w:r w:rsidR="004177C6" w:rsidRPr="00FB5EF8">
        <w:rPr>
          <w:rFonts w:asciiTheme="majorHAnsi" w:hAnsiTheme="majorHAnsi" w:cstheme="majorHAnsi"/>
          <w:b/>
          <w:bCs/>
        </w:rPr>
        <w:t>serait</w:t>
      </w:r>
      <w:r w:rsidRPr="00FB5EF8">
        <w:rPr>
          <w:rFonts w:asciiTheme="majorHAnsi" w:hAnsiTheme="majorHAnsi" w:cstheme="majorHAnsi"/>
          <w:b/>
          <w:bCs/>
        </w:rPr>
        <w:t xml:space="preserve"> votre intervention</w:t>
      </w:r>
      <w:r w:rsidR="001B0DE4" w:rsidRPr="00FB5EF8">
        <w:rPr>
          <w:rFonts w:asciiTheme="majorHAnsi" w:hAnsiTheme="majorHAnsi" w:cstheme="majorHAnsi"/>
          <w:b/>
          <w:bCs/>
        </w:rPr>
        <w:t xml:space="preserve"> avec Philippe et Luc</w:t>
      </w:r>
      <w:r w:rsidR="008B6612" w:rsidRPr="00FB5EF8">
        <w:rPr>
          <w:rFonts w:asciiTheme="majorHAnsi" w:hAnsiTheme="majorHAnsi" w:cstheme="majorHAnsi"/>
          <w:b/>
          <w:bCs/>
        </w:rPr>
        <w:t xml:space="preserve">? </w:t>
      </w:r>
    </w:p>
    <w:p w14:paraId="2F0694FC" w14:textId="73533C22" w:rsidR="00230414" w:rsidRPr="00F34982" w:rsidRDefault="00230414" w:rsidP="001E435F">
      <w:pPr>
        <w:ind w:left="708"/>
        <w:jc w:val="both"/>
        <w:rPr>
          <w:rFonts w:asciiTheme="majorHAnsi" w:hAnsiTheme="majorHAnsi" w:cstheme="majorHAnsi"/>
        </w:rPr>
      </w:pPr>
      <w:r w:rsidRPr="00F34982">
        <w:rPr>
          <w:rFonts w:asciiTheme="majorHAnsi" w:hAnsiTheme="majorHAnsi" w:cstheme="majorHAnsi"/>
        </w:rPr>
        <w:t xml:space="preserve">Qui : </w:t>
      </w:r>
      <w:r w:rsidRPr="00F34982">
        <w:rPr>
          <w:rFonts w:asciiTheme="majorHAnsi" w:hAnsiTheme="majorHAnsi" w:cstheme="majorHAnsi"/>
          <w:color w:val="FF0000"/>
        </w:rPr>
        <w:t>Moi et Philippe</w:t>
      </w:r>
    </w:p>
    <w:p w14:paraId="6377F281" w14:textId="04084BE0" w:rsidR="00230414" w:rsidRPr="00F34982" w:rsidRDefault="00230414" w:rsidP="001E435F">
      <w:pPr>
        <w:ind w:left="708"/>
        <w:jc w:val="both"/>
        <w:rPr>
          <w:rFonts w:asciiTheme="majorHAnsi" w:hAnsiTheme="majorHAnsi" w:cstheme="majorHAnsi"/>
        </w:rPr>
      </w:pPr>
      <w:r w:rsidRPr="00F34982">
        <w:rPr>
          <w:rFonts w:asciiTheme="majorHAnsi" w:hAnsiTheme="majorHAnsi" w:cstheme="majorHAnsi"/>
        </w:rPr>
        <w:t xml:space="preserve">Quand : </w:t>
      </w:r>
      <w:r w:rsidR="00F34982" w:rsidRPr="00F34982">
        <w:rPr>
          <w:rFonts w:asciiTheme="majorHAnsi" w:hAnsiTheme="majorHAnsi" w:cstheme="majorHAnsi"/>
          <w:color w:val="FF0000"/>
        </w:rPr>
        <w:t>M</w:t>
      </w:r>
      <w:r w:rsidR="00DF77CB" w:rsidRPr="00F34982">
        <w:rPr>
          <w:rFonts w:asciiTheme="majorHAnsi" w:hAnsiTheme="majorHAnsi" w:cstheme="majorHAnsi"/>
          <w:color w:val="FF0000"/>
        </w:rPr>
        <w:t>aintenant</w:t>
      </w:r>
    </w:p>
    <w:p w14:paraId="7FDDA0C1" w14:textId="16DB2ECD" w:rsidR="00DF77CB" w:rsidRPr="00F34982" w:rsidRDefault="00DF77CB" w:rsidP="001E435F">
      <w:pPr>
        <w:ind w:left="708"/>
        <w:jc w:val="both"/>
        <w:rPr>
          <w:rFonts w:asciiTheme="majorHAnsi" w:hAnsiTheme="majorHAnsi" w:cstheme="majorHAnsi"/>
        </w:rPr>
      </w:pPr>
      <w:r w:rsidRPr="00F34982">
        <w:rPr>
          <w:rFonts w:asciiTheme="majorHAnsi" w:hAnsiTheme="majorHAnsi" w:cstheme="majorHAnsi"/>
        </w:rPr>
        <w:t xml:space="preserve">Où : </w:t>
      </w:r>
      <w:r w:rsidR="00F34982" w:rsidRPr="00F34982">
        <w:rPr>
          <w:rFonts w:asciiTheme="majorHAnsi" w:hAnsiTheme="majorHAnsi" w:cstheme="majorHAnsi"/>
          <w:color w:val="FF0000"/>
        </w:rPr>
        <w:t>D</w:t>
      </w:r>
      <w:r w:rsidRPr="00F34982">
        <w:rPr>
          <w:rFonts w:asciiTheme="majorHAnsi" w:hAnsiTheme="majorHAnsi" w:cstheme="majorHAnsi"/>
          <w:color w:val="FF0000"/>
        </w:rPr>
        <w:t>ans mon bureau</w:t>
      </w:r>
    </w:p>
    <w:p w14:paraId="3B6BAE0F" w14:textId="33114185" w:rsidR="006A5021" w:rsidRPr="00F34982" w:rsidRDefault="006A5021" w:rsidP="001E435F">
      <w:pPr>
        <w:ind w:left="708"/>
        <w:jc w:val="both"/>
        <w:rPr>
          <w:rFonts w:asciiTheme="majorHAnsi" w:hAnsiTheme="majorHAnsi" w:cstheme="majorHAnsi"/>
        </w:rPr>
      </w:pPr>
      <w:r w:rsidRPr="00F34982">
        <w:rPr>
          <w:rFonts w:asciiTheme="majorHAnsi" w:hAnsiTheme="majorHAnsi" w:cstheme="majorHAnsi"/>
        </w:rPr>
        <w:t xml:space="preserve">Avec qui : </w:t>
      </w:r>
      <w:r w:rsidRPr="00F34982">
        <w:rPr>
          <w:rFonts w:asciiTheme="majorHAnsi" w:hAnsiTheme="majorHAnsi" w:cstheme="majorHAnsi"/>
          <w:color w:val="FF0000"/>
        </w:rPr>
        <w:t>Luc</w:t>
      </w:r>
    </w:p>
    <w:p w14:paraId="4317165B" w14:textId="4100AE7B" w:rsidR="006A5021" w:rsidRPr="00F34982" w:rsidRDefault="006A5021" w:rsidP="001E435F">
      <w:pPr>
        <w:ind w:left="708"/>
        <w:jc w:val="both"/>
        <w:rPr>
          <w:rFonts w:asciiTheme="majorHAnsi" w:hAnsiTheme="majorHAnsi" w:cstheme="majorHAnsi"/>
          <w:color w:val="FF0000"/>
        </w:rPr>
      </w:pPr>
      <w:r w:rsidRPr="00F34982">
        <w:rPr>
          <w:rFonts w:asciiTheme="majorHAnsi" w:hAnsiTheme="majorHAnsi" w:cstheme="majorHAnsi"/>
        </w:rPr>
        <w:t xml:space="preserve">Avec quoi : </w:t>
      </w:r>
      <w:r w:rsidR="00F34982" w:rsidRPr="00F34982">
        <w:rPr>
          <w:rFonts w:asciiTheme="majorHAnsi" w:hAnsiTheme="majorHAnsi" w:cstheme="majorHAnsi"/>
          <w:color w:val="FF0000"/>
        </w:rPr>
        <w:t>Papier, crayon</w:t>
      </w:r>
    </w:p>
    <w:p w14:paraId="253223DD" w14:textId="6090EF65" w:rsidR="006A5021" w:rsidRPr="00F34982" w:rsidRDefault="006A5021" w:rsidP="001E435F">
      <w:pPr>
        <w:ind w:left="708"/>
        <w:jc w:val="both"/>
        <w:rPr>
          <w:rFonts w:asciiTheme="majorHAnsi" w:hAnsiTheme="majorHAnsi" w:cstheme="majorHAnsi"/>
        </w:rPr>
      </w:pPr>
      <w:r w:rsidRPr="00F34982">
        <w:rPr>
          <w:rFonts w:asciiTheme="majorHAnsi" w:hAnsiTheme="majorHAnsi" w:cstheme="majorHAnsi"/>
        </w:rPr>
        <w:lastRenderedPageBreak/>
        <w:t xml:space="preserve">Comment : </w:t>
      </w:r>
    </w:p>
    <w:p w14:paraId="05469FFF" w14:textId="6EA663A6" w:rsidR="00621E99" w:rsidRPr="00B9578F" w:rsidRDefault="00AB3142" w:rsidP="00161A1A">
      <w:pPr>
        <w:pStyle w:val="Paragraphedeliste"/>
        <w:numPr>
          <w:ilvl w:val="0"/>
          <w:numId w:val="3"/>
        </w:numPr>
        <w:jc w:val="both"/>
        <w:rPr>
          <w:rFonts w:asciiTheme="majorHAnsi" w:hAnsiTheme="majorHAnsi" w:cstheme="majorHAnsi"/>
          <w:b/>
          <w:bCs/>
          <w:color w:val="FF0000"/>
        </w:rPr>
      </w:pPr>
      <w:r>
        <w:rPr>
          <w:rFonts w:asciiTheme="majorHAnsi" w:hAnsiTheme="majorHAnsi" w:cstheme="majorHAnsi"/>
          <w:color w:val="FF0000"/>
        </w:rPr>
        <w:t>J’explique</w:t>
      </w:r>
      <w:r w:rsidR="00882033" w:rsidRPr="005A2CFC">
        <w:rPr>
          <w:rFonts w:asciiTheme="majorHAnsi" w:hAnsiTheme="majorHAnsi" w:cstheme="majorHAnsi"/>
          <w:color w:val="FF0000"/>
        </w:rPr>
        <w:t xml:space="preserve"> à Philippe</w:t>
      </w:r>
      <w:r w:rsidR="007B0F23" w:rsidRPr="005A2CFC">
        <w:rPr>
          <w:rFonts w:asciiTheme="majorHAnsi" w:hAnsiTheme="majorHAnsi" w:cstheme="majorHAnsi"/>
          <w:color w:val="FF0000"/>
        </w:rPr>
        <w:t>,</w:t>
      </w:r>
      <w:r w:rsidR="00882033" w:rsidRPr="005A2CFC">
        <w:rPr>
          <w:rFonts w:asciiTheme="majorHAnsi" w:hAnsiTheme="majorHAnsi" w:cstheme="majorHAnsi"/>
          <w:color w:val="FF0000"/>
        </w:rPr>
        <w:t xml:space="preserve"> à l’aide de marguerite, les</w:t>
      </w:r>
      <w:r w:rsidR="006930AA" w:rsidRPr="005A2CFC">
        <w:rPr>
          <w:rFonts w:asciiTheme="majorHAnsi" w:hAnsiTheme="majorHAnsi" w:cstheme="majorHAnsi"/>
          <w:color w:val="FF0000"/>
        </w:rPr>
        <w:t xml:space="preserve"> sujets que l’on peut se permettre de rire</w:t>
      </w:r>
      <w:r w:rsidR="001D04DB">
        <w:rPr>
          <w:rFonts w:asciiTheme="majorHAnsi" w:hAnsiTheme="majorHAnsi" w:cstheme="majorHAnsi"/>
          <w:color w:val="FF0000"/>
        </w:rPr>
        <w:t xml:space="preserve"> : </w:t>
      </w:r>
      <w:r w:rsidR="007B0F23" w:rsidRPr="005A2CFC">
        <w:rPr>
          <w:rFonts w:asciiTheme="majorHAnsi" w:hAnsiTheme="majorHAnsi" w:cstheme="majorHAnsi"/>
          <w:color w:val="FF0000"/>
        </w:rPr>
        <w:t xml:space="preserve">Exemple : On </w:t>
      </w:r>
      <w:r w:rsidR="00C81D8F" w:rsidRPr="005A2CFC">
        <w:rPr>
          <w:rFonts w:asciiTheme="majorHAnsi" w:hAnsiTheme="majorHAnsi" w:cstheme="majorHAnsi"/>
          <w:color w:val="FF0000"/>
        </w:rPr>
        <w:t xml:space="preserve">peut rire </w:t>
      </w:r>
      <w:r w:rsidR="00BA0727" w:rsidRPr="005A2CFC">
        <w:rPr>
          <w:rFonts w:asciiTheme="majorHAnsi" w:hAnsiTheme="majorHAnsi" w:cstheme="majorHAnsi"/>
          <w:color w:val="FF0000"/>
        </w:rPr>
        <w:t xml:space="preserve">quand : </w:t>
      </w:r>
      <w:r w:rsidR="00E059EA" w:rsidRPr="005A2CFC">
        <w:rPr>
          <w:rFonts w:asciiTheme="majorHAnsi" w:hAnsiTheme="majorHAnsi" w:cstheme="majorHAnsi"/>
          <w:color w:val="FF0000"/>
        </w:rPr>
        <w:t>la personne glisse sur la glac</w:t>
      </w:r>
      <w:r w:rsidR="005134E3" w:rsidRPr="005A2CFC">
        <w:rPr>
          <w:rFonts w:asciiTheme="majorHAnsi" w:hAnsiTheme="majorHAnsi" w:cstheme="majorHAnsi"/>
          <w:color w:val="FF0000"/>
        </w:rPr>
        <w:t>e, tombe sur les fesses et se relève</w:t>
      </w:r>
      <w:r w:rsidR="00BA0727" w:rsidRPr="005A2CFC">
        <w:rPr>
          <w:rFonts w:asciiTheme="majorHAnsi" w:hAnsiTheme="majorHAnsi" w:cstheme="majorHAnsi"/>
          <w:color w:val="FF0000"/>
        </w:rPr>
        <w:t>, quand</w:t>
      </w:r>
      <w:r w:rsidR="005134E3" w:rsidRPr="005A2CFC">
        <w:rPr>
          <w:rFonts w:asciiTheme="majorHAnsi" w:hAnsiTheme="majorHAnsi" w:cstheme="majorHAnsi"/>
          <w:color w:val="FF0000"/>
        </w:rPr>
        <w:t xml:space="preserve"> la personne nous raconte une blague,</w:t>
      </w:r>
      <w:r w:rsidR="00BA0727" w:rsidRPr="005A2CFC">
        <w:rPr>
          <w:rFonts w:asciiTheme="majorHAnsi" w:hAnsiTheme="majorHAnsi" w:cstheme="majorHAnsi"/>
          <w:color w:val="FF0000"/>
        </w:rPr>
        <w:t xml:space="preserve"> quand l’autre personne ri</w:t>
      </w:r>
      <w:r w:rsidR="008D6D1F">
        <w:rPr>
          <w:rFonts w:asciiTheme="majorHAnsi" w:hAnsiTheme="majorHAnsi" w:cstheme="majorHAnsi"/>
          <w:color w:val="FF0000"/>
        </w:rPr>
        <w:t>t</w:t>
      </w:r>
      <w:r w:rsidR="00DF3265" w:rsidRPr="005A2CFC">
        <w:rPr>
          <w:rFonts w:asciiTheme="majorHAnsi" w:hAnsiTheme="majorHAnsi" w:cstheme="majorHAnsi"/>
          <w:color w:val="FF0000"/>
        </w:rPr>
        <w:t xml:space="preserve">, </w:t>
      </w:r>
      <w:r w:rsidR="005134E3" w:rsidRPr="005A2CFC">
        <w:rPr>
          <w:rFonts w:asciiTheme="majorHAnsi" w:hAnsiTheme="majorHAnsi" w:cstheme="majorHAnsi"/>
          <w:color w:val="FF0000"/>
        </w:rPr>
        <w:t>etc..</w:t>
      </w:r>
      <w:r w:rsidR="00E5651F" w:rsidRPr="005A2CFC">
        <w:rPr>
          <w:rFonts w:asciiTheme="majorHAnsi" w:hAnsiTheme="majorHAnsi" w:cstheme="majorHAnsi"/>
          <w:color w:val="FF0000"/>
        </w:rPr>
        <w:t>.</w:t>
      </w:r>
      <w:r w:rsidR="00BA0727" w:rsidRPr="005A2CFC">
        <w:rPr>
          <w:rFonts w:asciiTheme="majorHAnsi" w:hAnsiTheme="majorHAnsi" w:cstheme="majorHAnsi"/>
          <w:color w:val="FF0000"/>
        </w:rPr>
        <w:t xml:space="preserve"> </w:t>
      </w:r>
    </w:p>
    <w:p w14:paraId="3C99D93B" w14:textId="77777777" w:rsidR="00B9578F" w:rsidRPr="00161A1A" w:rsidRDefault="00B9578F" w:rsidP="00B9578F">
      <w:pPr>
        <w:pStyle w:val="Paragraphedeliste"/>
        <w:ind w:left="1440"/>
        <w:jc w:val="both"/>
        <w:rPr>
          <w:rFonts w:asciiTheme="majorHAnsi" w:hAnsiTheme="majorHAnsi" w:cstheme="majorHAnsi"/>
          <w:b/>
          <w:bCs/>
          <w:color w:val="FF0000"/>
        </w:rPr>
      </w:pPr>
    </w:p>
    <w:p w14:paraId="729DF4AA" w14:textId="16ECC1E4" w:rsidR="00621E99" w:rsidRDefault="00D64B80" w:rsidP="00D64B80">
      <w:pPr>
        <w:pStyle w:val="Paragraphedeliste"/>
        <w:ind w:left="1440"/>
        <w:rPr>
          <w:rFonts w:asciiTheme="majorHAnsi" w:hAnsiTheme="majorHAnsi" w:cstheme="majorHAnsi"/>
          <w:b/>
          <w:bCs/>
          <w:color w:val="00B050"/>
        </w:rPr>
      </w:pPr>
      <w:r>
        <w:fldChar w:fldCharType="begin"/>
      </w:r>
      <w:r>
        <w:instrText xml:space="preserve"> INCLUDEPICTURE "https://attachments.office.net/owa/cdefoy%40merici.ca/service.svc/s/GetAttachmentThumbnail?id=AQMkADA4MDZhMzU0LTdkY2QtNDMxNy1iOGZkLTk2OTY2AWJhNWZiNgBGAAADo3mQugp4eUmcg0c9XuYeDgcADjVkGqJRoU6u03O5pklaeQAAAgEMAAAADjVkGqJRoU6u03O5pklaeQAC2KjkTQAAAAESABAAcq2dFqtnwE%2BbKh40wMIuHw%3D%3D&amp;thumbnailType=2&amp;token=eyJhbGciOiJSUzI1NiIsImtpZCI6IkQ4OThGN0RDMjk2ODQ1MDk1RUUwREZGQ0MzODBBOTM5NjUwNDNFNjQiLCJ0eXAiOiJKV1QiLCJ4NXQiOiIySmozM0Nsb1JRbGU0Tl84dzRDcE9XVUVQbVEifQ.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.wtXEO62wBIMmqNKwzwPp9po5HKZXx4yknTrdQtMNQsx918kylLiO5slowv8nN0PsoX3hq0YYQbMOY-3wYSyqdxi19_WITQJRvocmbwzjEJVVjNY-IewRl2Rbvei8Epld_rFaC7QG2l0qCTYrMOOwkoWN-wqmTRWJfNkk3eEXsg2zgksORojj-LXQ-jiG3aIxKwP-00Rrb5cC2qdPyEKFnlegK5Dyf0sdmEVUSy-n5yhCWVz2cg48dJX2-7NilbbRBBn21Zbra4K8dNMA5PzoSkOkj9HpF93Ip9rJJO_jOidNSbxCPV076Mnxvy4UUIuOh4gTa6BmZEhtSxPa5asAOg&amp;X-OWA-CANARY=YCOZOWnoHUi8JPZwFaKLPxBTbtoXNdsYB5l3IHMIyCAxc9Wv-jIuMibq4uqsRPHytrlaOZRuBPs.&amp;owa=outlook.office.com&amp;scriptVer=20230324008.13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11869EE" wp14:editId="15839C6B">
            <wp:extent cx="3094745" cy="4126326"/>
            <wp:effectExtent l="4763" t="0" r="0" b="0"/>
            <wp:docPr id="124277079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0489" cy="417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25C0555" w14:textId="6D8BE020" w:rsidR="00621E99" w:rsidRDefault="00621E99" w:rsidP="00161A1A">
      <w:pPr>
        <w:pStyle w:val="Paragraphedeliste"/>
        <w:ind w:left="1440"/>
        <w:jc w:val="center"/>
        <w:rPr>
          <w:rFonts w:asciiTheme="majorHAnsi" w:hAnsiTheme="majorHAnsi" w:cstheme="majorHAnsi"/>
          <w:b/>
          <w:bCs/>
          <w:color w:val="00B050"/>
        </w:rPr>
      </w:pPr>
    </w:p>
    <w:p w14:paraId="14A5EFA6" w14:textId="30F1AA79" w:rsidR="00621E99" w:rsidRPr="008434FA" w:rsidRDefault="00621E99" w:rsidP="00950329">
      <w:pPr>
        <w:pStyle w:val="Paragraphedeliste"/>
        <w:tabs>
          <w:tab w:val="left" w:pos="6438"/>
        </w:tabs>
        <w:ind w:left="1440"/>
        <w:jc w:val="both"/>
        <w:rPr>
          <w:rFonts w:asciiTheme="majorHAnsi" w:hAnsiTheme="majorHAnsi" w:cstheme="majorHAnsi"/>
          <w:b/>
          <w:bCs/>
          <w:color w:val="00B050"/>
        </w:rPr>
      </w:pPr>
    </w:p>
    <w:p w14:paraId="081D4819" w14:textId="71872BB8" w:rsidR="00B96BC5" w:rsidRPr="001D04DB" w:rsidRDefault="001D04DB" w:rsidP="00060DE4">
      <w:pPr>
        <w:pStyle w:val="Paragraphedeliste"/>
        <w:numPr>
          <w:ilvl w:val="0"/>
          <w:numId w:val="3"/>
        </w:numPr>
        <w:jc w:val="both"/>
        <w:rPr>
          <w:rFonts w:asciiTheme="majorHAnsi" w:hAnsiTheme="majorHAnsi" w:cstheme="majorHAnsi"/>
          <w:b/>
          <w:bCs/>
          <w:color w:val="FF0000"/>
        </w:rPr>
      </w:pPr>
      <w:r>
        <w:rPr>
          <w:rFonts w:asciiTheme="majorHAnsi" w:hAnsiTheme="majorHAnsi" w:cstheme="majorHAnsi"/>
          <w:color w:val="FF0000"/>
        </w:rPr>
        <w:t>Avec une autre</w:t>
      </w:r>
      <w:r w:rsidR="00AD204B">
        <w:rPr>
          <w:rFonts w:asciiTheme="majorHAnsi" w:hAnsiTheme="majorHAnsi" w:cstheme="majorHAnsi"/>
          <w:color w:val="FF0000"/>
        </w:rPr>
        <w:t xml:space="preserve"> marguerite, j’explique à Philippe </w:t>
      </w:r>
      <w:r w:rsidR="00AB3142">
        <w:rPr>
          <w:rFonts w:asciiTheme="majorHAnsi" w:hAnsiTheme="majorHAnsi" w:cstheme="majorHAnsi"/>
          <w:color w:val="FF0000"/>
        </w:rPr>
        <w:t>quand on ne peut pas rire</w:t>
      </w:r>
      <w:r w:rsidR="00BA0727" w:rsidRPr="00060DE4">
        <w:rPr>
          <w:rFonts w:asciiTheme="majorHAnsi" w:hAnsiTheme="majorHAnsi" w:cstheme="majorHAnsi"/>
          <w:color w:val="FF0000"/>
        </w:rPr>
        <w:t>: la personne nous parle de la mort d’un être cher</w:t>
      </w:r>
      <w:r w:rsidR="00DF3265" w:rsidRPr="00060DE4">
        <w:rPr>
          <w:rFonts w:asciiTheme="majorHAnsi" w:hAnsiTheme="majorHAnsi" w:cstheme="majorHAnsi"/>
          <w:color w:val="FF0000"/>
        </w:rPr>
        <w:t>, quand la personne parle d’une séparation/divorce, quand la personne parle d’un accident de voiture</w:t>
      </w:r>
      <w:r w:rsidR="00DC170F" w:rsidRPr="00060DE4">
        <w:rPr>
          <w:rFonts w:asciiTheme="majorHAnsi" w:hAnsiTheme="majorHAnsi" w:cstheme="majorHAnsi"/>
          <w:color w:val="FF0000"/>
        </w:rPr>
        <w:t>, etc...</w:t>
      </w:r>
    </w:p>
    <w:p w14:paraId="7E58EC50" w14:textId="7FD8E5D9" w:rsidR="001D04DB" w:rsidRDefault="000E78F6" w:rsidP="000E78F6">
      <w:pPr>
        <w:jc w:val="center"/>
        <w:rPr>
          <w:rFonts w:asciiTheme="majorHAnsi" w:hAnsiTheme="majorHAnsi" w:cstheme="majorHAnsi"/>
          <w:b/>
          <w:bCs/>
          <w:color w:val="FF0000"/>
        </w:rPr>
      </w:pPr>
      <w:r>
        <w:fldChar w:fldCharType="begin"/>
      </w:r>
      <w:r>
        <w:instrText xml:space="preserve"> INCLUDEPICTURE "https://attachments.office.net/owa/cdefoy%40merici.ca/service.svc/s/GetAttachmentThumbnail?id=AQMkADA4MDZhMzU0LTdkY2QtNDMxNy1iOGZkLTk2OTY2AWJhNWZiNgBGAAADo3mQugp4eUmcg0c9XuYeDgcADjVkGqJRoU6u03O5pklaeQAAAgEMAAAADjVkGqJRoU6u03O5pklaeQAC2KjkSwAAAAESABAAoGJXJSLhskaJJkqkcT0fsw%3D%3D&amp;thumbnailType=2&amp;token=eyJhbGciOiJSUzI1NiIsImtpZCI6IkQ4OThGN0RDMjk2ODQ1MDk1RUUwREZGQ0MzODBBOTM5NjUwNDNFNjQiLCJ0eXAiOiJKV1QiLCJ4NXQiOiIySmozM0Nsb1JRbGU0Tl84dzRDcE9XVUVQbVEifQ.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.CTZm29W-S9rx1LEkxAJISEvhyrjPI7i6bXSjOpKPgAo8jNwRkeSzFTU9xoCvEqUdsTwKI88vD0DAl52aCsayYx2AkQEw1dC1c9yuEVSpYlY4prqP7GDDYFzOd9jOw2nA7TNM7QrC0Ou6rHpPKsmZDFlB2Edx8M_kbiBJ_t0-AgLAgxGfLXSA0IenN_trPXhkyRqGqGh-Z-52CaBCxXzG4K4RSEBOT0Lx3iuCNgv9uTrSoM_hmQLeOEwB4Fu-iZ61XdOeQlQkGwygI1DZru9ldAKR9VMn_NPG9yM_Spx-5rCLmcjRee1p7az5sTT6a8Q4eJte0T5QKqTCQAKq9Ll4gg&amp;X-OWA-CANARY=3qTjPvmPN0eF17JaSK_90iAWKhgWNdsYFAFpaaT7MrTNehV8c7U2IUHwPpSW6_IWvfTVQp7YZSs.&amp;owa=outlook.office.com&amp;scriptVer=20230324008.13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EF6AF11" wp14:editId="3016F5F0">
            <wp:extent cx="3197338" cy="4509336"/>
            <wp:effectExtent l="4445" t="0" r="0" b="0"/>
            <wp:docPr id="90830808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2"/>
                    <a:stretch/>
                  </pic:blipFill>
                  <pic:spPr bwMode="auto">
                    <a:xfrm rot="16200000">
                      <a:off x="0" y="0"/>
                      <a:ext cx="3235384" cy="45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5508B1C3" w14:textId="77777777" w:rsidR="001D04DB" w:rsidRDefault="001D04DB" w:rsidP="001D04DB">
      <w:pPr>
        <w:jc w:val="both"/>
        <w:rPr>
          <w:rFonts w:asciiTheme="majorHAnsi" w:hAnsiTheme="majorHAnsi" w:cstheme="majorHAnsi"/>
          <w:b/>
          <w:bCs/>
          <w:color w:val="FF0000"/>
        </w:rPr>
      </w:pPr>
    </w:p>
    <w:p w14:paraId="1AB9BD12" w14:textId="77777777" w:rsidR="00060351" w:rsidRDefault="00060351" w:rsidP="001D04DB">
      <w:pPr>
        <w:jc w:val="both"/>
        <w:rPr>
          <w:rFonts w:asciiTheme="majorHAnsi" w:hAnsiTheme="majorHAnsi" w:cstheme="majorHAnsi"/>
          <w:b/>
          <w:bCs/>
          <w:color w:val="FF0000"/>
        </w:rPr>
      </w:pPr>
    </w:p>
    <w:p w14:paraId="5CC2691A" w14:textId="77777777" w:rsidR="00060351" w:rsidRDefault="00060351" w:rsidP="001D04DB">
      <w:pPr>
        <w:jc w:val="both"/>
        <w:rPr>
          <w:rFonts w:asciiTheme="majorHAnsi" w:hAnsiTheme="majorHAnsi" w:cstheme="majorHAnsi"/>
          <w:b/>
          <w:bCs/>
          <w:color w:val="FF0000"/>
        </w:rPr>
      </w:pPr>
    </w:p>
    <w:p w14:paraId="1F6019D1" w14:textId="77777777" w:rsidR="00060351" w:rsidRPr="00060351" w:rsidRDefault="00060351" w:rsidP="001D04DB">
      <w:pPr>
        <w:jc w:val="both"/>
        <w:rPr>
          <w:rFonts w:asciiTheme="majorHAnsi" w:hAnsiTheme="majorHAnsi" w:cstheme="majorHAnsi"/>
          <w:b/>
          <w:bCs/>
          <w:color w:val="FF0000"/>
        </w:rPr>
      </w:pPr>
    </w:p>
    <w:p w14:paraId="6632915F" w14:textId="38CD2C33" w:rsidR="00245123" w:rsidRPr="00060351" w:rsidRDefault="00476173" w:rsidP="00FB5EF8">
      <w:pPr>
        <w:pStyle w:val="Paragraphedeliste"/>
        <w:numPr>
          <w:ilvl w:val="0"/>
          <w:numId w:val="3"/>
        </w:numPr>
        <w:jc w:val="both"/>
        <w:rPr>
          <w:rFonts w:asciiTheme="majorHAnsi" w:hAnsiTheme="majorHAnsi" w:cstheme="majorHAnsi"/>
          <w:b/>
          <w:bCs/>
          <w:color w:val="FF0000"/>
        </w:rPr>
      </w:pPr>
      <w:r w:rsidRPr="00060351">
        <w:rPr>
          <w:rFonts w:asciiTheme="majorHAnsi" w:hAnsiTheme="majorHAnsi" w:cstheme="majorHAnsi"/>
          <w:color w:val="FF0000"/>
        </w:rPr>
        <w:t xml:space="preserve">Et finalement, j’explique à Philippe (toujours avec une marguerite) </w:t>
      </w:r>
      <w:r w:rsidR="00060351" w:rsidRPr="00060351">
        <w:rPr>
          <w:rFonts w:asciiTheme="majorHAnsi" w:hAnsiTheme="majorHAnsi" w:cstheme="majorHAnsi"/>
          <w:color w:val="FF0000"/>
        </w:rPr>
        <w:t>pourquoi</w:t>
      </w:r>
      <w:r w:rsidRPr="00060351">
        <w:rPr>
          <w:rFonts w:asciiTheme="majorHAnsi" w:hAnsiTheme="majorHAnsi" w:cstheme="majorHAnsi"/>
          <w:color w:val="FF0000"/>
        </w:rPr>
        <w:t xml:space="preserve"> il faut ma</w:t>
      </w:r>
      <w:r w:rsidR="00060351" w:rsidRPr="00060351">
        <w:rPr>
          <w:rFonts w:asciiTheme="majorHAnsi" w:hAnsiTheme="majorHAnsi" w:cstheme="majorHAnsi"/>
          <w:color w:val="FF0000"/>
        </w:rPr>
        <w:t>nifester de l’empathie</w:t>
      </w:r>
    </w:p>
    <w:p w14:paraId="4C12519B" w14:textId="3FC2F285" w:rsidR="00316A63" w:rsidRPr="00FB5EF8" w:rsidRDefault="009610C3" w:rsidP="009610C3">
      <w:pPr>
        <w:pStyle w:val="Paragraphedeliste"/>
        <w:ind w:left="1440"/>
        <w:rPr>
          <w:rFonts w:asciiTheme="majorHAnsi" w:hAnsiTheme="majorHAnsi" w:cstheme="majorHAnsi"/>
          <w:b/>
          <w:bCs/>
          <w:color w:val="00B050"/>
        </w:rPr>
      </w:pPr>
      <w:r>
        <w:fldChar w:fldCharType="begin"/>
      </w:r>
      <w:r>
        <w:instrText xml:space="preserve"> INCLUDEPICTURE "https://attachments.office.net/owa/cdefoy%40merici.ca/service.svc/s/GetAttachmentThumbnail?id=AAMkADA4MDZhMzU0LTdkY2QtNDMxNy1iOGZkLTk2OTY2NmJhNWZiNgBGAAAAAACjeZC6Cnh5SZyDRz1e5h4OBwAONWQaolGhTq7Tc7mmSVp5AAAAAAEMAAAONWQaolGhTq7Tc7mmSVp5AALYqORMAAABEgAQAAJ7OeMawMJGn0%2BPj%2BbHZUY%3D&amp;thumbnailType=2&amp;token=eyJhbGciOiJSUzI1NiIsImtpZCI6IkQ4OThGN0RDMjk2ODQ1MDk1RUUwREZGQ0MzODBBOTM5NjUwNDNFNjQiLCJ0eXAiOiJKV1QiLCJ4NXQiOiIySmozM0Nsb1JRbGU0Tl84dzRDcE9XVUVQbVEifQ.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.bNLtGc8ybg014Huorr6MgCM-y_Kc1QvOGiKIyGvV_wipvReBtHlzoskAMu8mrybDwyycLaOHDx3LEppT5M8T1kyaiOAWFmuf1WMiifly8pCWXE6aXfJbealcMzk2VP5XOKd12JmXFungZ4_y61_PDlPrdSyPtf-MkEEJvnMJjoyB5WzZfbWrihMpgS1ehQGX6tJ6hDwRjAuiYKyMgo2k3-PLTa08erGqqJJo3tnXRXTtb84s5re59z92u4nnwhWOmk83yXSConSNW5q_Nl3VtjBLe_qAQ4O4c0YKGwKmbcAbTOOjUTSWVTc6n5Mr4kyYpdS_v1LuNDSwUAawctpbQQ&amp;X-OWA-CANARY=ApWOKsiO9k-vg9Rt6elTTeCw7VwXNdsYUK14tPUNJyU1RBFEqhsjW8StOwcp_gmfjqILZU24VnQ.&amp;owa=outlook.office.com&amp;scriptVer=20230324008.13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4DEBFF1" wp14:editId="79B19E2D">
            <wp:extent cx="4372215" cy="3279161"/>
            <wp:effectExtent l="0" t="0" r="0" b="0"/>
            <wp:docPr id="156209475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14541" cy="33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C0DD00A" w14:textId="77777777" w:rsidR="009610C3" w:rsidRPr="009610C3" w:rsidRDefault="009610C3" w:rsidP="009610C3">
      <w:pPr>
        <w:pStyle w:val="Paragraphedeliste"/>
        <w:ind w:left="1440"/>
        <w:jc w:val="both"/>
        <w:rPr>
          <w:rFonts w:asciiTheme="majorHAnsi" w:hAnsiTheme="majorHAnsi" w:cstheme="majorHAnsi"/>
          <w:b/>
          <w:bCs/>
          <w:color w:val="00B050"/>
        </w:rPr>
      </w:pPr>
    </w:p>
    <w:p w14:paraId="4C5B6D56" w14:textId="475E9BD1" w:rsidR="00DC170F" w:rsidRPr="000E78F6" w:rsidRDefault="000E78F6" w:rsidP="000E78F6">
      <w:pPr>
        <w:pStyle w:val="Paragraphedeliste"/>
        <w:numPr>
          <w:ilvl w:val="0"/>
          <w:numId w:val="3"/>
        </w:numPr>
        <w:rPr>
          <w:rFonts w:asciiTheme="majorHAnsi" w:hAnsiTheme="majorHAnsi" w:cstheme="majorHAnsi"/>
          <w:b/>
          <w:bCs/>
          <w:color w:val="00B050"/>
        </w:rPr>
      </w:pPr>
      <w:r w:rsidRPr="000E78F6">
        <w:rPr>
          <w:rFonts w:asciiTheme="majorHAnsi" w:hAnsiTheme="majorHAnsi" w:cstheme="majorHAnsi"/>
          <w:color w:val="FF0000"/>
        </w:rPr>
        <w:t>Je refais</w:t>
      </w:r>
      <w:r w:rsidR="00DC170F" w:rsidRPr="000E78F6">
        <w:rPr>
          <w:rFonts w:asciiTheme="majorHAnsi" w:hAnsiTheme="majorHAnsi" w:cstheme="majorHAnsi"/>
          <w:color w:val="FF0000"/>
        </w:rPr>
        <w:t xml:space="preserve"> la situation avec Philippe et Luc</w:t>
      </w:r>
      <w:r w:rsidR="00466002" w:rsidRPr="000E78F6">
        <w:rPr>
          <w:rFonts w:asciiTheme="majorHAnsi" w:hAnsiTheme="majorHAnsi" w:cstheme="majorHAnsi"/>
          <w:color w:val="FF0000"/>
        </w:rPr>
        <w:t xml:space="preserve"> en utilisant la conversation empathique. </w:t>
      </w:r>
      <w:r w:rsidR="00CF36B4" w:rsidRPr="00FB5EF8">
        <w:rPr>
          <w:noProof/>
          <w:color w:val="00B050"/>
        </w:rPr>
        <w:drawing>
          <wp:inline distT="0" distB="0" distL="0" distR="0" wp14:anchorId="239659D7" wp14:editId="7F69DBA8">
            <wp:extent cx="5295368" cy="3050561"/>
            <wp:effectExtent l="0" t="0" r="635" b="0"/>
            <wp:docPr id="4" name="Espace réservé du contenu 3">
              <a:extLst xmlns:a="http://schemas.openxmlformats.org/drawingml/2006/main">
                <a:ext uri="{FF2B5EF4-FFF2-40B4-BE49-F238E27FC236}">
                  <a16:creationId xmlns:a16="http://schemas.microsoft.com/office/drawing/2014/main" id="{025B6679-C9BC-2048-B8D9-CE90E467FEC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>
                      <a:extLst>
                        <a:ext uri="{FF2B5EF4-FFF2-40B4-BE49-F238E27FC236}">
                          <a16:creationId xmlns:a16="http://schemas.microsoft.com/office/drawing/2014/main" id="{025B6679-C9BC-2048-B8D9-CE90E467FEC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9549" cy="309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9F16" w14:textId="77777777" w:rsidR="000E78F6" w:rsidRPr="000E78F6" w:rsidRDefault="000E78F6" w:rsidP="000E78F6">
      <w:pPr>
        <w:pStyle w:val="Paragraphedeliste"/>
        <w:ind w:left="1440"/>
        <w:jc w:val="both"/>
        <w:rPr>
          <w:rFonts w:asciiTheme="majorHAnsi" w:hAnsiTheme="majorHAnsi" w:cstheme="majorHAnsi"/>
          <w:b/>
          <w:bCs/>
          <w:color w:val="FF0000"/>
        </w:rPr>
      </w:pPr>
    </w:p>
    <w:p w14:paraId="4073B604" w14:textId="2030D18C" w:rsidR="00C80309" w:rsidRPr="009610C3" w:rsidRDefault="000E78F6" w:rsidP="00FB5EF8">
      <w:pPr>
        <w:pStyle w:val="Paragraphedeliste"/>
        <w:numPr>
          <w:ilvl w:val="0"/>
          <w:numId w:val="3"/>
        </w:numPr>
        <w:jc w:val="both"/>
        <w:rPr>
          <w:rFonts w:asciiTheme="majorHAnsi" w:hAnsiTheme="majorHAnsi" w:cstheme="majorHAnsi"/>
          <w:b/>
          <w:bCs/>
          <w:color w:val="FF0000"/>
        </w:rPr>
      </w:pPr>
      <w:r>
        <w:rPr>
          <w:rFonts w:asciiTheme="majorHAnsi" w:hAnsiTheme="majorHAnsi" w:cstheme="majorHAnsi"/>
          <w:color w:val="FF0000"/>
        </w:rPr>
        <w:t>Je revois</w:t>
      </w:r>
      <w:r w:rsidR="00C80309" w:rsidRPr="009610C3">
        <w:rPr>
          <w:rFonts w:asciiTheme="majorHAnsi" w:hAnsiTheme="majorHAnsi" w:cstheme="majorHAnsi"/>
          <w:color w:val="FF0000"/>
        </w:rPr>
        <w:t xml:space="preserve"> Philippe</w:t>
      </w:r>
      <w:r w:rsidR="00703AA6" w:rsidRPr="009610C3">
        <w:rPr>
          <w:rFonts w:asciiTheme="majorHAnsi" w:hAnsiTheme="majorHAnsi" w:cstheme="majorHAnsi"/>
          <w:color w:val="FF0000"/>
        </w:rPr>
        <w:t xml:space="preserve"> seul</w:t>
      </w:r>
      <w:r w:rsidR="00B439D3" w:rsidRPr="009610C3">
        <w:rPr>
          <w:rFonts w:asciiTheme="majorHAnsi" w:hAnsiTheme="majorHAnsi" w:cstheme="majorHAnsi"/>
          <w:color w:val="FF0000"/>
        </w:rPr>
        <w:t xml:space="preserve"> et</w:t>
      </w:r>
      <w:r w:rsidR="00703AA6" w:rsidRPr="009610C3">
        <w:rPr>
          <w:rFonts w:asciiTheme="majorHAnsi" w:hAnsiTheme="majorHAnsi" w:cstheme="majorHAnsi"/>
          <w:color w:val="FF0000"/>
        </w:rPr>
        <w:t xml:space="preserve"> </w:t>
      </w:r>
      <w:r>
        <w:rPr>
          <w:rFonts w:asciiTheme="majorHAnsi" w:hAnsiTheme="majorHAnsi" w:cstheme="majorHAnsi"/>
          <w:color w:val="FF0000"/>
        </w:rPr>
        <w:t>je refais</w:t>
      </w:r>
      <w:r w:rsidR="00703AA6" w:rsidRPr="009610C3">
        <w:rPr>
          <w:rFonts w:asciiTheme="majorHAnsi" w:hAnsiTheme="majorHAnsi" w:cstheme="majorHAnsi"/>
          <w:color w:val="FF0000"/>
        </w:rPr>
        <w:t xml:space="preserve"> l</w:t>
      </w:r>
      <w:r w:rsidR="00614524" w:rsidRPr="009610C3">
        <w:rPr>
          <w:rFonts w:asciiTheme="majorHAnsi" w:hAnsiTheme="majorHAnsi" w:cstheme="majorHAnsi"/>
          <w:color w:val="FF0000"/>
        </w:rPr>
        <w:t>a</w:t>
      </w:r>
      <w:r w:rsidR="00703AA6" w:rsidRPr="009610C3">
        <w:rPr>
          <w:rFonts w:asciiTheme="majorHAnsi" w:hAnsiTheme="majorHAnsi" w:cstheme="majorHAnsi"/>
          <w:color w:val="FF0000"/>
        </w:rPr>
        <w:t xml:space="preserve"> dernière étape en </w:t>
      </w:r>
      <w:r w:rsidR="00BB10C3" w:rsidRPr="009610C3">
        <w:rPr>
          <w:rFonts w:asciiTheme="majorHAnsi" w:hAnsiTheme="majorHAnsi" w:cstheme="majorHAnsi"/>
          <w:color w:val="FF0000"/>
        </w:rPr>
        <w:t xml:space="preserve">simulant d’autres </w:t>
      </w:r>
      <w:r w:rsidR="008372A8" w:rsidRPr="009610C3">
        <w:rPr>
          <w:rFonts w:asciiTheme="majorHAnsi" w:hAnsiTheme="majorHAnsi" w:cstheme="majorHAnsi"/>
          <w:color w:val="FF0000"/>
        </w:rPr>
        <w:t>situations pour</w:t>
      </w:r>
      <w:r w:rsidR="00A17CC9" w:rsidRPr="009610C3">
        <w:rPr>
          <w:rFonts w:asciiTheme="majorHAnsi" w:hAnsiTheme="majorHAnsi" w:cstheme="majorHAnsi"/>
          <w:color w:val="FF0000"/>
        </w:rPr>
        <w:t xml:space="preserve"> les</w:t>
      </w:r>
      <w:r w:rsidR="000E4C6F" w:rsidRPr="009610C3">
        <w:rPr>
          <w:rFonts w:asciiTheme="majorHAnsi" w:hAnsiTheme="majorHAnsi" w:cstheme="majorHAnsi"/>
          <w:color w:val="FF0000"/>
        </w:rPr>
        <w:t xml:space="preserve">quelles </w:t>
      </w:r>
      <w:r w:rsidR="00BB10C3" w:rsidRPr="009610C3">
        <w:rPr>
          <w:rFonts w:asciiTheme="majorHAnsi" w:hAnsiTheme="majorHAnsi" w:cstheme="majorHAnsi"/>
          <w:color w:val="FF0000"/>
        </w:rPr>
        <w:t>il faut démontrer de l’empathie.</w:t>
      </w:r>
    </w:p>
    <w:p w14:paraId="1BF14846" w14:textId="77777777" w:rsidR="008D1024" w:rsidRDefault="008D1024" w:rsidP="00FB5EF8">
      <w:pPr>
        <w:pStyle w:val="Paragraphedeliste"/>
        <w:ind w:left="1440"/>
        <w:jc w:val="both"/>
        <w:rPr>
          <w:rFonts w:asciiTheme="majorHAnsi" w:hAnsiTheme="majorHAnsi" w:cstheme="majorHAnsi"/>
          <w:b/>
          <w:bCs/>
          <w:color w:val="00B050"/>
        </w:rPr>
      </w:pPr>
    </w:p>
    <w:p w14:paraId="4D0F94B7" w14:textId="77777777" w:rsidR="00A438B9" w:rsidRDefault="00A438B9" w:rsidP="00FB5EF8">
      <w:pPr>
        <w:pStyle w:val="Paragraphedeliste"/>
        <w:ind w:left="1440"/>
        <w:jc w:val="both"/>
        <w:rPr>
          <w:rFonts w:asciiTheme="majorHAnsi" w:hAnsiTheme="majorHAnsi" w:cstheme="majorHAnsi"/>
          <w:b/>
          <w:bCs/>
          <w:color w:val="00B050"/>
        </w:rPr>
      </w:pPr>
    </w:p>
    <w:p w14:paraId="630201EA" w14:textId="4B55DA4A" w:rsidR="00A438B9" w:rsidRDefault="00A438B9" w:rsidP="00A438B9">
      <w:pPr>
        <w:pStyle w:val="Paragraphedeliste"/>
        <w:ind w:left="0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proofErr w:type="spellStart"/>
      <w:r w:rsidRPr="00574C6F">
        <w:rPr>
          <w:rFonts w:asciiTheme="majorHAnsi" w:hAnsiTheme="majorHAnsi" w:cstheme="majorHAnsi"/>
          <w:b/>
          <w:bCs/>
          <w:color w:val="000000" w:themeColor="text1"/>
        </w:rPr>
        <w:t>Quel</w:t>
      </w:r>
      <w:r w:rsidR="00574C6F" w:rsidRPr="00574C6F">
        <w:rPr>
          <w:rFonts w:asciiTheme="majorHAnsi" w:hAnsiTheme="majorHAnsi" w:cstheme="majorHAnsi"/>
          <w:b/>
          <w:bCs/>
          <w:color w:val="000000" w:themeColor="text1"/>
        </w:rPr>
        <w:t>.s</w:t>
      </w:r>
      <w:proofErr w:type="spellEnd"/>
      <w:r w:rsidRPr="00574C6F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proofErr w:type="spellStart"/>
      <w:r w:rsidRPr="00574C6F">
        <w:rPr>
          <w:rFonts w:asciiTheme="majorHAnsi" w:hAnsiTheme="majorHAnsi" w:cstheme="majorHAnsi"/>
          <w:b/>
          <w:bCs/>
          <w:color w:val="000000" w:themeColor="text1"/>
        </w:rPr>
        <w:t>support</w:t>
      </w:r>
      <w:r w:rsidR="00574C6F" w:rsidRPr="00574C6F">
        <w:rPr>
          <w:rFonts w:asciiTheme="majorHAnsi" w:hAnsiTheme="majorHAnsi" w:cstheme="majorHAnsi"/>
          <w:b/>
          <w:bCs/>
          <w:color w:val="000000" w:themeColor="text1"/>
        </w:rPr>
        <w:t>.s</w:t>
      </w:r>
      <w:proofErr w:type="spellEnd"/>
      <w:r w:rsidRPr="00574C6F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proofErr w:type="spellStart"/>
      <w:r w:rsidRPr="00574C6F">
        <w:rPr>
          <w:rFonts w:asciiTheme="majorHAnsi" w:hAnsiTheme="majorHAnsi" w:cstheme="majorHAnsi"/>
          <w:b/>
          <w:bCs/>
          <w:color w:val="000000" w:themeColor="text1"/>
        </w:rPr>
        <w:t>visuel</w:t>
      </w:r>
      <w:r w:rsidR="00574C6F" w:rsidRPr="00574C6F">
        <w:rPr>
          <w:rFonts w:asciiTheme="majorHAnsi" w:hAnsiTheme="majorHAnsi" w:cstheme="majorHAnsi"/>
          <w:b/>
          <w:bCs/>
          <w:color w:val="000000" w:themeColor="text1"/>
        </w:rPr>
        <w:t>.s</w:t>
      </w:r>
      <w:proofErr w:type="spellEnd"/>
      <w:r w:rsidRPr="00574C6F">
        <w:rPr>
          <w:rFonts w:asciiTheme="majorHAnsi" w:hAnsiTheme="majorHAnsi" w:cstheme="majorHAnsi"/>
          <w:b/>
          <w:bCs/>
          <w:color w:val="000000" w:themeColor="text1"/>
        </w:rPr>
        <w:t xml:space="preserve"> allez-vous utiliser?</w:t>
      </w:r>
    </w:p>
    <w:p w14:paraId="0068F5C1" w14:textId="3C0BA140" w:rsidR="00574C6F" w:rsidRPr="00F34982" w:rsidRDefault="00574C6F" w:rsidP="00A438B9">
      <w:pPr>
        <w:pStyle w:val="Paragraphedeliste"/>
        <w:ind w:left="0"/>
        <w:jc w:val="both"/>
        <w:rPr>
          <w:rFonts w:asciiTheme="majorHAnsi" w:hAnsiTheme="majorHAnsi" w:cstheme="majorHAnsi"/>
          <w:color w:val="FF0000"/>
        </w:rPr>
      </w:pPr>
      <w:r w:rsidRPr="00F34982">
        <w:rPr>
          <w:rFonts w:asciiTheme="majorHAnsi" w:hAnsiTheme="majorHAnsi" w:cstheme="majorHAnsi"/>
          <w:color w:val="FF0000"/>
        </w:rPr>
        <w:t>La marguerite et le dessin à main lever de la conversation empathique</w:t>
      </w:r>
    </w:p>
    <w:p w14:paraId="307E51BD" w14:textId="77777777" w:rsidR="00574C6F" w:rsidRPr="00A438B9" w:rsidRDefault="00574C6F" w:rsidP="00A438B9">
      <w:pPr>
        <w:pStyle w:val="Paragraphedeliste"/>
        <w:ind w:left="0"/>
        <w:jc w:val="both"/>
        <w:rPr>
          <w:rFonts w:asciiTheme="majorHAnsi" w:hAnsiTheme="majorHAnsi" w:cstheme="majorHAnsi"/>
          <w:b/>
          <w:bCs/>
          <w:color w:val="FF0000"/>
        </w:rPr>
      </w:pPr>
    </w:p>
    <w:p w14:paraId="2D4061D2" w14:textId="77777777" w:rsidR="00A438B9" w:rsidRPr="00FB5EF8" w:rsidRDefault="00A438B9" w:rsidP="00A438B9">
      <w:pPr>
        <w:pStyle w:val="Paragraphedeliste"/>
        <w:ind w:left="0"/>
        <w:jc w:val="both"/>
        <w:rPr>
          <w:rFonts w:asciiTheme="majorHAnsi" w:hAnsiTheme="majorHAnsi" w:cstheme="majorHAnsi"/>
          <w:b/>
          <w:bCs/>
          <w:color w:val="00B050"/>
        </w:rPr>
      </w:pPr>
    </w:p>
    <w:sectPr w:rsidR="00A438B9" w:rsidRPr="00FB5EF8" w:rsidSect="0028160D">
      <w:pgSz w:w="12240" w:h="15840"/>
      <w:pgMar w:top="284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A702C"/>
    <w:multiLevelType w:val="hybridMultilevel"/>
    <w:tmpl w:val="3FA04AC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9243B1"/>
    <w:multiLevelType w:val="hybridMultilevel"/>
    <w:tmpl w:val="3FA866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911ED3"/>
    <w:multiLevelType w:val="hybridMultilevel"/>
    <w:tmpl w:val="8B76A99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32754581">
    <w:abstractNumId w:val="0"/>
  </w:num>
  <w:num w:numId="2" w16cid:durableId="1129401928">
    <w:abstractNumId w:val="1"/>
  </w:num>
  <w:num w:numId="3" w16cid:durableId="889266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53"/>
    <w:rsid w:val="00032F2F"/>
    <w:rsid w:val="0004636A"/>
    <w:rsid w:val="00060351"/>
    <w:rsid w:val="00060DE4"/>
    <w:rsid w:val="00065F84"/>
    <w:rsid w:val="00074A6B"/>
    <w:rsid w:val="0009529A"/>
    <w:rsid w:val="000B51DF"/>
    <w:rsid w:val="000E4C6F"/>
    <w:rsid w:val="000E78F6"/>
    <w:rsid w:val="000F313F"/>
    <w:rsid w:val="00103A87"/>
    <w:rsid w:val="001407B5"/>
    <w:rsid w:val="001422C4"/>
    <w:rsid w:val="00161A1A"/>
    <w:rsid w:val="001A2D4B"/>
    <w:rsid w:val="001B0DE4"/>
    <w:rsid w:val="001D04DB"/>
    <w:rsid w:val="001E2A07"/>
    <w:rsid w:val="001E435F"/>
    <w:rsid w:val="001E7808"/>
    <w:rsid w:val="00216F28"/>
    <w:rsid w:val="00226989"/>
    <w:rsid w:val="00230414"/>
    <w:rsid w:val="002422C2"/>
    <w:rsid w:val="00245123"/>
    <w:rsid w:val="00254A1F"/>
    <w:rsid w:val="0028160D"/>
    <w:rsid w:val="002A5704"/>
    <w:rsid w:val="002D12AC"/>
    <w:rsid w:val="002D1781"/>
    <w:rsid w:val="002D686C"/>
    <w:rsid w:val="00310936"/>
    <w:rsid w:val="00316A63"/>
    <w:rsid w:val="00350C47"/>
    <w:rsid w:val="00365C0B"/>
    <w:rsid w:val="003C041C"/>
    <w:rsid w:val="00402B12"/>
    <w:rsid w:val="004177C6"/>
    <w:rsid w:val="00466002"/>
    <w:rsid w:val="00476173"/>
    <w:rsid w:val="004B37DC"/>
    <w:rsid w:val="005134E3"/>
    <w:rsid w:val="00551E5D"/>
    <w:rsid w:val="00561052"/>
    <w:rsid w:val="00574C6F"/>
    <w:rsid w:val="005A2CFC"/>
    <w:rsid w:val="00614524"/>
    <w:rsid w:val="00621E99"/>
    <w:rsid w:val="006930AA"/>
    <w:rsid w:val="00697D7C"/>
    <w:rsid w:val="006A5021"/>
    <w:rsid w:val="006E6F4D"/>
    <w:rsid w:val="006E7A8C"/>
    <w:rsid w:val="00703AA6"/>
    <w:rsid w:val="00751814"/>
    <w:rsid w:val="00781A91"/>
    <w:rsid w:val="007B0F23"/>
    <w:rsid w:val="007B2ACB"/>
    <w:rsid w:val="007B5181"/>
    <w:rsid w:val="008372A8"/>
    <w:rsid w:val="008434FA"/>
    <w:rsid w:val="00853F12"/>
    <w:rsid w:val="00882033"/>
    <w:rsid w:val="00890DC2"/>
    <w:rsid w:val="008B196D"/>
    <w:rsid w:val="008B4EE8"/>
    <w:rsid w:val="008B6612"/>
    <w:rsid w:val="008D1024"/>
    <w:rsid w:val="008D6D1F"/>
    <w:rsid w:val="0090002F"/>
    <w:rsid w:val="00913D25"/>
    <w:rsid w:val="00913DD6"/>
    <w:rsid w:val="00950329"/>
    <w:rsid w:val="009610C3"/>
    <w:rsid w:val="00964ADE"/>
    <w:rsid w:val="009661A2"/>
    <w:rsid w:val="009A3B3C"/>
    <w:rsid w:val="009C2153"/>
    <w:rsid w:val="009E73FB"/>
    <w:rsid w:val="00A1697E"/>
    <w:rsid w:val="00A17CC9"/>
    <w:rsid w:val="00A438B9"/>
    <w:rsid w:val="00A44B7D"/>
    <w:rsid w:val="00AB3142"/>
    <w:rsid w:val="00AC23A5"/>
    <w:rsid w:val="00AD204B"/>
    <w:rsid w:val="00AE1B6C"/>
    <w:rsid w:val="00B0342D"/>
    <w:rsid w:val="00B439D3"/>
    <w:rsid w:val="00B9578F"/>
    <w:rsid w:val="00B96BC5"/>
    <w:rsid w:val="00BA0727"/>
    <w:rsid w:val="00BB10C3"/>
    <w:rsid w:val="00C07AB9"/>
    <w:rsid w:val="00C67FEA"/>
    <w:rsid w:val="00C72295"/>
    <w:rsid w:val="00C80309"/>
    <w:rsid w:val="00C81D8F"/>
    <w:rsid w:val="00CA563E"/>
    <w:rsid w:val="00CF36B4"/>
    <w:rsid w:val="00D0057F"/>
    <w:rsid w:val="00D24B99"/>
    <w:rsid w:val="00D465E8"/>
    <w:rsid w:val="00D63A41"/>
    <w:rsid w:val="00D64B80"/>
    <w:rsid w:val="00DC170F"/>
    <w:rsid w:val="00DF3265"/>
    <w:rsid w:val="00DF77CB"/>
    <w:rsid w:val="00E059EA"/>
    <w:rsid w:val="00E5651F"/>
    <w:rsid w:val="00E834F2"/>
    <w:rsid w:val="00EA4B4E"/>
    <w:rsid w:val="00EB39F0"/>
    <w:rsid w:val="00EC30A5"/>
    <w:rsid w:val="00F034E6"/>
    <w:rsid w:val="00F26207"/>
    <w:rsid w:val="00F34982"/>
    <w:rsid w:val="00F506CA"/>
    <w:rsid w:val="00F643C6"/>
    <w:rsid w:val="00F7297C"/>
    <w:rsid w:val="00F76EBA"/>
    <w:rsid w:val="00FA1C94"/>
    <w:rsid w:val="00FB12D2"/>
    <w:rsid w:val="00FB5EF8"/>
    <w:rsid w:val="00FE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A8653"/>
  <w15:chartTrackingRefBased/>
  <w15:docId w15:val="{53501C5D-2BD4-4F69-BC02-F7F5299B0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5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1241</Words>
  <Characters>6830</Characters>
  <Application>Microsoft Office Word</Application>
  <DocSecurity>0</DocSecurity>
  <Lines>56</Lines>
  <Paragraphs>16</Paragraphs>
  <ScaleCrop>false</ScaleCrop>
  <Company/>
  <LinksUpToDate>false</LinksUpToDate>
  <CharactersWithSpaces>8055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Fannie Lavoie</dc:creator>
  <cp:keywords/>
  <dc:description/>
  <cp:lastModifiedBy>Fannie Lavoie</cp:lastModifiedBy>
  <cp:revision>2</cp:revision>
  <dcterms:created xsi:type="dcterms:W3CDTF">2023-10-27T12:44:00Z</dcterms:created>
  <dcterms:modified xsi:type="dcterms:W3CDTF">2023-10-27T12:44:00Z</dcterms:modified>
</cp:coreProperties>
</file>