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6BCA" w14:textId="77777777" w:rsidR="00093BA8" w:rsidRDefault="001D2740" w:rsidP="00C16247">
      <w:pPr>
        <w:jc w:val="center"/>
      </w:pPr>
      <w:r>
        <w:t>Liste des émotions, sentiments et sensations</w:t>
      </w:r>
    </w:p>
    <w:p w14:paraId="2CDEE68C" w14:textId="77777777" w:rsidR="001D2740" w:rsidRDefault="001D2740">
      <w:r>
        <w:t>A-</w:t>
      </w:r>
      <w:r w:rsidR="00C16247" w:rsidRPr="00C16247">
        <w:t xml:space="preserve"> </w:t>
      </w:r>
      <w:r w:rsidR="00C16247">
        <w:t>Affectueux, agacé, agité, à l’aise, ambivalent, amer, amical, anéanti, anxieux, apathique</w:t>
      </w:r>
    </w:p>
    <w:p w14:paraId="7E3F4B3E" w14:textId="77777777" w:rsidR="001D2740" w:rsidRDefault="001D2740">
      <w:r>
        <w:t>B-</w:t>
      </w:r>
      <w:r w:rsidR="00C16247" w:rsidRPr="00C16247">
        <w:t xml:space="preserve"> </w:t>
      </w:r>
      <w:r w:rsidR="00C16247">
        <w:t>Blessé, bouleversé</w:t>
      </w:r>
    </w:p>
    <w:p w14:paraId="5D36872D" w14:textId="77777777" w:rsidR="001D2740" w:rsidRDefault="001D2740">
      <w:r>
        <w:t>C-</w:t>
      </w:r>
      <w:r w:rsidR="00C16247" w:rsidRPr="00C16247">
        <w:t xml:space="preserve"> </w:t>
      </w:r>
      <w:r w:rsidR="00C16247">
        <w:t>Calme, chaleureux, confiant, contrarié, courageux, craintif, crispé</w:t>
      </w:r>
    </w:p>
    <w:p w14:paraId="0FECBAB8" w14:textId="77777777" w:rsidR="001D2740" w:rsidRDefault="001D2740">
      <w:r>
        <w:t>D-</w:t>
      </w:r>
      <w:r w:rsidR="00C16247" w:rsidRPr="00C16247">
        <w:t xml:space="preserve"> </w:t>
      </w:r>
      <w:r w:rsidR="00C16247">
        <w:t>Déconcerté, déçu, dégoûté, délaissé, déprimé, désolé, détaché</w:t>
      </w:r>
    </w:p>
    <w:p w14:paraId="07C3D181" w14:textId="77777777" w:rsidR="001D2740" w:rsidRDefault="001D2740">
      <w:r>
        <w:t>E-</w:t>
      </w:r>
      <w:r w:rsidR="00C16247" w:rsidRPr="00C16247">
        <w:t xml:space="preserve"> </w:t>
      </w:r>
      <w:r w:rsidR="00C16247">
        <w:t>Ébahi, effrayé, en colère, enjoué, ennuyé, enragé, enthousiaste, envieux, épouvanté, épuise, euphorique, exaspéré, excité, extatique</w:t>
      </w:r>
    </w:p>
    <w:p w14:paraId="7E48FF3A" w14:textId="77777777" w:rsidR="001D2740" w:rsidRDefault="001D2740">
      <w:r>
        <w:t>F-</w:t>
      </w:r>
      <w:r w:rsidR="00C16247" w:rsidRPr="00C16247">
        <w:t xml:space="preserve"> </w:t>
      </w:r>
      <w:r w:rsidR="00C16247">
        <w:t>Faible, fatigué, flatté, fort, frustré, furieux</w:t>
      </w:r>
    </w:p>
    <w:p w14:paraId="51744B35" w14:textId="77777777" w:rsidR="001D2740" w:rsidRDefault="001D2740">
      <w:r>
        <w:t>G-</w:t>
      </w:r>
      <w:r w:rsidR="00C16247" w:rsidRPr="00C16247">
        <w:t xml:space="preserve"> </w:t>
      </w:r>
      <w:r w:rsidR="00C16247">
        <w:t>Gêné</w:t>
      </w:r>
    </w:p>
    <w:p w14:paraId="757602E6" w14:textId="77777777" w:rsidR="001D2740" w:rsidRDefault="001D2740">
      <w:r>
        <w:t xml:space="preserve">H- </w:t>
      </w:r>
      <w:r w:rsidR="00C16247">
        <w:t>Harcelé, heureux, honteux, hostile, humilié</w:t>
      </w:r>
    </w:p>
    <w:p w14:paraId="4B5A18CE" w14:textId="77777777" w:rsidR="001D2740" w:rsidRDefault="001D2740">
      <w:r>
        <w:t>I-</w:t>
      </w:r>
      <w:r w:rsidR="00C16247" w:rsidRPr="00C16247">
        <w:t xml:space="preserve"> </w:t>
      </w:r>
      <w:r w:rsidR="00C16247">
        <w:t>Impatient, impressionné, impuissant, incompétente, inconfortable, indécis, inhibé, inquiet, insolent, insouciant, intéressé, intimidé, irascible, irritable</w:t>
      </w:r>
    </w:p>
    <w:p w14:paraId="5A767C5D" w14:textId="77777777" w:rsidR="001D2740" w:rsidRDefault="001D2740">
      <w:r>
        <w:t>J-</w:t>
      </w:r>
      <w:r w:rsidR="00C16247" w:rsidRPr="00C16247">
        <w:t xml:space="preserve"> </w:t>
      </w:r>
      <w:r w:rsidR="00C16247">
        <w:t>Jovial, joyeux</w:t>
      </w:r>
    </w:p>
    <w:p w14:paraId="0E8DDA59" w14:textId="77777777" w:rsidR="001D2740" w:rsidRDefault="001D2740">
      <w:r>
        <w:t>L-</w:t>
      </w:r>
      <w:r w:rsidR="00C16247" w:rsidRPr="00C16247">
        <w:t xml:space="preserve"> </w:t>
      </w:r>
      <w:r w:rsidR="00C16247">
        <w:t>Libre</w:t>
      </w:r>
    </w:p>
    <w:p w14:paraId="72FE44A6" w14:textId="77777777" w:rsidR="00C16247" w:rsidRDefault="00C16247">
      <w:r>
        <w:t>M-</w:t>
      </w:r>
      <w:r w:rsidRPr="00C16247">
        <w:t xml:space="preserve"> </w:t>
      </w:r>
      <w:r>
        <w:t>Malheureux, malveillant, maussade, méfiant, merveilleux, mesquin, mortifié</w:t>
      </w:r>
    </w:p>
    <w:p w14:paraId="1F9C769D" w14:textId="77777777" w:rsidR="00C16247" w:rsidRDefault="00C16247">
      <w:r>
        <w:t>N-</w:t>
      </w:r>
      <w:r w:rsidRPr="00C16247">
        <w:t xml:space="preserve"> </w:t>
      </w:r>
      <w:r>
        <w:t>Négligé, nerveux</w:t>
      </w:r>
    </w:p>
    <w:p w14:paraId="507F2480" w14:textId="77777777" w:rsidR="00C16247" w:rsidRDefault="00C16247">
      <w:r>
        <w:t>O-</w:t>
      </w:r>
      <w:r w:rsidRPr="00C16247">
        <w:t xml:space="preserve"> </w:t>
      </w:r>
      <w:r>
        <w:t>Optimiste</w:t>
      </w:r>
    </w:p>
    <w:p w14:paraId="38A81692" w14:textId="77777777" w:rsidR="00C16247" w:rsidRDefault="00C16247">
      <w:r>
        <w:t>P-</w:t>
      </w:r>
      <w:r w:rsidRPr="00C16247">
        <w:t xml:space="preserve"> </w:t>
      </w:r>
      <w:r>
        <w:t>Paisible, paralysé, paresseux, passionné, perdu, perplexe, perturbé, pessimiste, piégé, pressé</w:t>
      </w:r>
    </w:p>
    <w:p w14:paraId="2376B13D" w14:textId="77777777" w:rsidR="00C16247" w:rsidRDefault="00C16247">
      <w:r>
        <w:t>R-</w:t>
      </w:r>
      <w:r w:rsidRPr="00C16247">
        <w:t xml:space="preserve"> </w:t>
      </w:r>
      <w:r>
        <w:t>Ravi, reconnaissant, rêveur, revigoré, ridicule, romantique</w:t>
      </w:r>
    </w:p>
    <w:p w14:paraId="1B7A2E9B" w14:textId="77777777" w:rsidR="00C16247" w:rsidRDefault="00C16247">
      <w:r>
        <w:t>S-</w:t>
      </w:r>
      <w:r w:rsidRPr="00C16247">
        <w:t xml:space="preserve"> </w:t>
      </w:r>
      <w:r>
        <w:t>Satisfait, sentimental, solitaire, soulagé, stressé, subjugué, surexcité, surpris</w:t>
      </w:r>
    </w:p>
    <w:p w14:paraId="395AA1B0" w14:textId="77777777" w:rsidR="00C16247" w:rsidRDefault="00C16247">
      <w:r>
        <w:t>T-</w:t>
      </w:r>
      <w:r w:rsidRPr="00C16247">
        <w:t xml:space="preserve"> </w:t>
      </w:r>
      <w:r>
        <w:t>Tendre, tendu, terrifié, timide, tremblant, triste, troublé</w:t>
      </w:r>
    </w:p>
    <w:p w14:paraId="64F9AB50" w14:textId="77777777" w:rsidR="00C16247" w:rsidRDefault="00C16247" w:rsidP="00C16247">
      <w:r>
        <w:t>V-</w:t>
      </w:r>
      <w:r w:rsidRPr="00C16247">
        <w:t xml:space="preserve"> </w:t>
      </w:r>
      <w:r>
        <w:t>Vaincu, vidé, vulnérable</w:t>
      </w:r>
    </w:p>
    <w:p w14:paraId="592DF5C0" w14:textId="77777777" w:rsidR="00C16247" w:rsidRDefault="00C16247"/>
    <w:p w14:paraId="5339B0D9" w14:textId="77777777" w:rsidR="00C16247" w:rsidRDefault="00C16247"/>
    <w:sectPr w:rsidR="00C162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40"/>
    <w:rsid w:val="00093BA8"/>
    <w:rsid w:val="001D2740"/>
    <w:rsid w:val="00C16247"/>
    <w:rsid w:val="00FC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E0B4"/>
  <w15:chartTrackingRefBased/>
  <w15:docId w15:val="{05799439-3BF6-497E-A5D2-5841D5F6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France Defoy</cp:lastModifiedBy>
  <cp:revision>2</cp:revision>
  <dcterms:created xsi:type="dcterms:W3CDTF">2023-09-18T18:27:00Z</dcterms:created>
  <dcterms:modified xsi:type="dcterms:W3CDTF">2023-09-18T18:27:00Z</dcterms:modified>
</cp:coreProperties>
</file>