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B73" w14:textId="2C8AC7D9" w:rsidR="00384AC8" w:rsidRPr="00384AC8" w:rsidRDefault="005B62F3" w:rsidP="00384AC8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384AC8">
        <w:rPr>
          <w:rFonts w:asciiTheme="majorHAnsi" w:hAnsiTheme="majorHAnsi" w:cstheme="majorHAnsi"/>
          <w:sz w:val="32"/>
          <w:szCs w:val="32"/>
        </w:rPr>
        <w:t>L’efficacité d’un travail d’équipe</w:t>
      </w:r>
    </w:p>
    <w:p w14:paraId="2382A969" w14:textId="3C7EEBCE" w:rsidR="00384AC8" w:rsidRPr="00384AC8" w:rsidRDefault="00384AC8" w:rsidP="00384AC8">
      <w:pPr>
        <w:spacing w:line="360" w:lineRule="auto"/>
        <w:jc w:val="center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fldChar w:fldCharType="begin"/>
      </w:r>
      <w:r w:rsidRPr="00384AC8">
        <w:rPr>
          <w:rFonts w:asciiTheme="majorHAnsi" w:hAnsiTheme="majorHAnsi" w:cstheme="majorHAnsi"/>
        </w:rPr>
        <w:instrText xml:space="preserve"> INCLUDEPICTURE "https://www.revuegestion.ca/media/magefan_blog/soft-kills.jpg" \* MERGEFORMATINET </w:instrText>
      </w:r>
      <w:r w:rsidRPr="00384AC8">
        <w:rPr>
          <w:rFonts w:asciiTheme="majorHAnsi" w:hAnsiTheme="majorHAnsi" w:cstheme="majorHAnsi"/>
        </w:rPr>
        <w:fldChar w:fldCharType="separate"/>
      </w:r>
      <w:r w:rsidRPr="00384AC8">
        <w:rPr>
          <w:rFonts w:asciiTheme="majorHAnsi" w:hAnsiTheme="majorHAnsi" w:cstheme="majorHAnsi"/>
          <w:noProof/>
        </w:rPr>
        <w:drawing>
          <wp:inline distT="0" distB="0" distL="0" distR="0" wp14:anchorId="51A6BC56" wp14:editId="2A8B36EF">
            <wp:extent cx="3025302" cy="1824285"/>
            <wp:effectExtent l="0" t="0" r="0" b="5080"/>
            <wp:docPr id="1782375198" name="Image 1782375198" descr="Le fonctionnement et l'efficacité des équipes de travail : au-delà des soft 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fonctionnement et l'efficacité des équipes de travail : au-delà des soft  skil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15" cy="183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AC8">
        <w:rPr>
          <w:rFonts w:asciiTheme="majorHAnsi" w:hAnsiTheme="majorHAnsi" w:cstheme="majorHAnsi"/>
        </w:rPr>
        <w:fldChar w:fldCharType="end"/>
      </w:r>
    </w:p>
    <w:p w14:paraId="74D97B09" w14:textId="77777777" w:rsidR="005B62F3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</w:p>
    <w:p w14:paraId="1A55E7D7" w14:textId="50C42AC8" w:rsidR="005B62F3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Afin d’optimiser votre travail d’équipe vous devez répondre</w:t>
      </w:r>
      <w:r w:rsidR="00294AE8">
        <w:rPr>
          <w:rFonts w:asciiTheme="majorHAnsi" w:hAnsiTheme="majorHAnsi" w:cstheme="majorHAnsi"/>
        </w:rPr>
        <w:t>,</w:t>
      </w:r>
      <w:r w:rsidRPr="00384AC8">
        <w:rPr>
          <w:rFonts w:asciiTheme="majorHAnsi" w:hAnsiTheme="majorHAnsi" w:cstheme="majorHAnsi"/>
        </w:rPr>
        <w:t xml:space="preserve"> dans un premier temps et de façon individuelle</w:t>
      </w:r>
      <w:r w:rsidR="00294AE8">
        <w:rPr>
          <w:rFonts w:asciiTheme="majorHAnsi" w:hAnsiTheme="majorHAnsi" w:cstheme="majorHAnsi"/>
        </w:rPr>
        <w:t>,</w:t>
      </w:r>
      <w:r w:rsidRPr="00384AC8">
        <w:rPr>
          <w:rFonts w:asciiTheme="majorHAnsi" w:hAnsiTheme="majorHAnsi" w:cstheme="majorHAnsi"/>
        </w:rPr>
        <w:t xml:space="preserve"> aux questions suivantes :</w:t>
      </w:r>
    </w:p>
    <w:p w14:paraId="645A3989" w14:textId="22FBF81D" w:rsidR="005B62F3" w:rsidRPr="00384AC8" w:rsidRDefault="005B62F3" w:rsidP="00384AC8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Décris ton équipe de travail de rêve :</w:t>
      </w:r>
    </w:p>
    <w:p w14:paraId="5C95824D" w14:textId="340165AE" w:rsidR="005B62F3" w:rsidRPr="00384AC8" w:rsidRDefault="005B62F3" w:rsidP="00384AC8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 xml:space="preserve">Décris-toi comme </w:t>
      </w:r>
      <w:proofErr w:type="spellStart"/>
      <w:proofErr w:type="gramStart"/>
      <w:r w:rsidRPr="00384AC8">
        <w:rPr>
          <w:rFonts w:asciiTheme="majorHAnsi" w:hAnsiTheme="majorHAnsi" w:cstheme="majorHAnsi"/>
        </w:rPr>
        <w:t>coéquipier</w:t>
      </w:r>
      <w:r w:rsidR="00D129EC" w:rsidRPr="00384AC8">
        <w:rPr>
          <w:rFonts w:asciiTheme="majorHAnsi" w:hAnsiTheme="majorHAnsi" w:cstheme="majorHAnsi"/>
        </w:rPr>
        <w:t>.ère</w:t>
      </w:r>
      <w:proofErr w:type="spellEnd"/>
      <w:proofErr w:type="gramEnd"/>
      <w:r w:rsidRPr="00384AC8">
        <w:rPr>
          <w:rFonts w:asciiTheme="majorHAnsi" w:hAnsiTheme="majorHAnsi" w:cstheme="majorHAnsi"/>
        </w:rPr>
        <w:t> :</w:t>
      </w:r>
    </w:p>
    <w:p w14:paraId="38B531F5" w14:textId="77777777" w:rsidR="005B62F3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</w:p>
    <w:p w14:paraId="29FAFDFC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28101579" w14:textId="624189CE" w:rsidR="00D129EC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Ensuite en équipe</w:t>
      </w:r>
      <w:r w:rsidR="00921236">
        <w:rPr>
          <w:rFonts w:asciiTheme="majorHAnsi" w:hAnsiTheme="majorHAnsi" w:cstheme="majorHAnsi"/>
        </w:rPr>
        <w:t>,</w:t>
      </w:r>
      <w:r w:rsidRPr="00384AC8">
        <w:rPr>
          <w:rFonts w:asciiTheme="majorHAnsi" w:hAnsiTheme="majorHAnsi" w:cstheme="majorHAnsi"/>
        </w:rPr>
        <w:t xml:space="preserve"> répondez aux questions suivantes en lien avec la page 9 du module 2. Les réponses aux questions doivent être faites sous forme de compte rendu</w:t>
      </w:r>
      <w:r w:rsidR="00D129EC" w:rsidRPr="00384AC8">
        <w:rPr>
          <w:rFonts w:asciiTheme="majorHAnsi" w:hAnsiTheme="majorHAnsi" w:cstheme="majorHAnsi"/>
        </w:rPr>
        <w:t>.</w:t>
      </w:r>
      <w:r w:rsidRPr="00384AC8">
        <w:rPr>
          <w:rFonts w:asciiTheme="majorHAnsi" w:hAnsiTheme="majorHAnsi" w:cstheme="majorHAnsi"/>
        </w:rPr>
        <w:t xml:space="preserve"> </w:t>
      </w:r>
    </w:p>
    <w:p w14:paraId="0DDB8F44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0668EC66" w14:textId="0FAFF16F" w:rsidR="00D129EC" w:rsidRPr="00384AC8" w:rsidRDefault="00D129EC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Avez-vous partagé vous coordonnées?</w:t>
      </w:r>
    </w:p>
    <w:p w14:paraId="55E1545E" w14:textId="4A38C2AD" w:rsidR="00D129EC" w:rsidRPr="00384AC8" w:rsidRDefault="00384AC8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Qui dans votre équipe favorise le consensus (petite justification)</w:t>
      </w:r>
      <w:r w:rsidR="00525350">
        <w:rPr>
          <w:rFonts w:asciiTheme="majorHAnsi" w:hAnsiTheme="majorHAnsi" w:cstheme="majorHAnsi"/>
        </w:rPr>
        <w:t>?</w:t>
      </w:r>
    </w:p>
    <w:p w14:paraId="67B42EFE" w14:textId="7E91336C" w:rsidR="00384AC8" w:rsidRPr="00384AC8" w:rsidRDefault="00384AC8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Qui dans votre équipe est dynamique (petite justification)</w:t>
      </w:r>
      <w:r w:rsidR="00525350">
        <w:rPr>
          <w:rFonts w:asciiTheme="majorHAnsi" w:hAnsiTheme="majorHAnsi" w:cstheme="majorHAnsi"/>
        </w:rPr>
        <w:t>?</w:t>
      </w:r>
    </w:p>
    <w:p w14:paraId="72D0B6E8" w14:textId="6743107D" w:rsidR="00384AC8" w:rsidRPr="00384AC8" w:rsidRDefault="00384AC8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 xml:space="preserve">Qui dans votre équipe est </w:t>
      </w:r>
      <w:proofErr w:type="spellStart"/>
      <w:proofErr w:type="gramStart"/>
      <w:r w:rsidRPr="00384AC8">
        <w:rPr>
          <w:rFonts w:asciiTheme="majorHAnsi" w:hAnsiTheme="majorHAnsi" w:cstheme="majorHAnsi"/>
        </w:rPr>
        <w:t>méticuleux.euse</w:t>
      </w:r>
      <w:proofErr w:type="spellEnd"/>
      <w:proofErr w:type="gramEnd"/>
      <w:r w:rsidRPr="00384AC8">
        <w:rPr>
          <w:rFonts w:asciiTheme="majorHAnsi" w:hAnsiTheme="majorHAnsi" w:cstheme="majorHAnsi"/>
        </w:rPr>
        <w:t xml:space="preserve"> et </w:t>
      </w:r>
      <w:proofErr w:type="spellStart"/>
      <w:r w:rsidRPr="00384AC8">
        <w:rPr>
          <w:rFonts w:asciiTheme="majorHAnsi" w:hAnsiTheme="majorHAnsi" w:cstheme="majorHAnsi"/>
        </w:rPr>
        <w:t>organisé.e</w:t>
      </w:r>
      <w:proofErr w:type="spellEnd"/>
      <w:r w:rsidRPr="00384AC8">
        <w:rPr>
          <w:rFonts w:asciiTheme="majorHAnsi" w:hAnsiTheme="majorHAnsi" w:cstheme="majorHAnsi"/>
        </w:rPr>
        <w:t xml:space="preserve"> (petite justification</w:t>
      </w:r>
      <w:r w:rsidR="00525350">
        <w:rPr>
          <w:rFonts w:asciiTheme="majorHAnsi" w:hAnsiTheme="majorHAnsi" w:cstheme="majorHAnsi"/>
        </w:rPr>
        <w:t>)?</w:t>
      </w:r>
    </w:p>
    <w:p w14:paraId="0BB96C5B" w14:textId="2D026FF7" w:rsidR="00384AC8" w:rsidRPr="00384AC8" w:rsidRDefault="00384AC8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Qui dans votre équipe peut réexpliquer les consignes, la nature d’un travail (petite justification</w:t>
      </w:r>
      <w:r w:rsidR="00525350">
        <w:rPr>
          <w:rFonts w:asciiTheme="majorHAnsi" w:hAnsiTheme="majorHAnsi" w:cstheme="majorHAnsi"/>
        </w:rPr>
        <w:t>)?</w:t>
      </w:r>
    </w:p>
    <w:p w14:paraId="3736506B" w14:textId="518E25B4" w:rsidR="00384AC8" w:rsidRDefault="00384AC8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Qui dans votre équipe possède du talent en négociation (petite justification)</w:t>
      </w:r>
      <w:r w:rsidR="00525350">
        <w:rPr>
          <w:rFonts w:asciiTheme="majorHAnsi" w:hAnsiTheme="majorHAnsi" w:cstheme="majorHAnsi"/>
        </w:rPr>
        <w:t>?</w:t>
      </w:r>
    </w:p>
    <w:p w14:paraId="3082656A" w14:textId="77777777" w:rsidR="00384AC8" w:rsidRPr="00384AC8" w:rsidRDefault="00384AC8" w:rsidP="00384AC8">
      <w:pPr>
        <w:pStyle w:val="Paragraphedeliste"/>
        <w:spacing w:line="360" w:lineRule="auto"/>
        <w:rPr>
          <w:rFonts w:asciiTheme="majorHAnsi" w:hAnsiTheme="majorHAnsi" w:cstheme="majorHAnsi"/>
        </w:rPr>
      </w:pPr>
    </w:p>
    <w:p w14:paraId="2FD7F97E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60EC32C5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6A7A4F4B" w14:textId="77777777" w:rsidR="00594CF9" w:rsidRDefault="00594CF9" w:rsidP="00384AC8">
      <w:pPr>
        <w:spacing w:line="360" w:lineRule="auto"/>
        <w:rPr>
          <w:rFonts w:asciiTheme="majorHAnsi" w:hAnsiTheme="majorHAnsi" w:cstheme="majorHAnsi"/>
        </w:rPr>
      </w:pPr>
    </w:p>
    <w:p w14:paraId="2F86F605" w14:textId="003E20BB" w:rsidR="005B62F3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lastRenderedPageBreak/>
        <w:t>Voici le modèle de compte rendu</w:t>
      </w:r>
    </w:p>
    <w:p w14:paraId="58533B76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129EC" w:rsidRPr="00384AC8" w14:paraId="3DCFDD9E" w14:textId="77777777" w:rsidTr="00D129EC">
        <w:tc>
          <w:tcPr>
            <w:tcW w:w="8630" w:type="dxa"/>
          </w:tcPr>
          <w:p w14:paraId="54ACF876" w14:textId="672E4A3A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Compte rendu de la ____ réunion, le _______ octobre à ____h.</w:t>
            </w:r>
          </w:p>
          <w:p w14:paraId="33283F02" w14:textId="3C70B1BA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Personnes présentes :</w:t>
            </w:r>
          </w:p>
          <w:p w14:paraId="2610A5F3" w14:textId="222B0367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Personnes absentes :</w:t>
            </w:r>
          </w:p>
          <w:p w14:paraId="105F7AB3" w14:textId="68148BA0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Ordre du jour</w:t>
            </w:r>
          </w:p>
          <w:p w14:paraId="5E78CDA7" w14:textId="63AA5AC6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Liste des tâches à faire pour la rencontre</w:t>
            </w:r>
          </w:p>
          <w:p w14:paraId="5E3C952D" w14:textId="64C46C3A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Partage des tâches pour la rencontre (qui fait quoi)</w:t>
            </w:r>
          </w:p>
          <w:p w14:paraId="0A5C1499" w14:textId="77A3B3FB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Présentation de l’équipe de rêve de chacune des personnes</w:t>
            </w:r>
          </w:p>
          <w:p w14:paraId="006198A1" w14:textId="753B0911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 xml:space="preserve">Présentation de qui suis-je comme </w:t>
            </w:r>
            <w:proofErr w:type="spellStart"/>
            <w:proofErr w:type="gramStart"/>
            <w:r w:rsidRPr="00384AC8">
              <w:rPr>
                <w:rFonts w:asciiTheme="majorHAnsi" w:hAnsiTheme="majorHAnsi" w:cstheme="majorHAnsi"/>
              </w:rPr>
              <w:t>coéquipier.ère</w:t>
            </w:r>
            <w:proofErr w:type="spellEnd"/>
            <w:proofErr w:type="gramEnd"/>
            <w:r w:rsidRPr="00384AC8">
              <w:rPr>
                <w:rFonts w:asciiTheme="majorHAnsi" w:hAnsiTheme="majorHAnsi" w:cstheme="majorHAnsi"/>
              </w:rPr>
              <w:t xml:space="preserve"> </w:t>
            </w:r>
            <w:r w:rsidR="000B52EC">
              <w:rPr>
                <w:rFonts w:asciiTheme="majorHAnsi" w:hAnsiTheme="majorHAnsi" w:cstheme="majorHAnsi"/>
              </w:rPr>
              <w:t>pour</w:t>
            </w:r>
            <w:r w:rsidRPr="00384AC8">
              <w:rPr>
                <w:rFonts w:asciiTheme="majorHAnsi" w:hAnsiTheme="majorHAnsi" w:cstheme="majorHAnsi"/>
              </w:rPr>
              <w:t xml:space="preserve"> chaque personne</w:t>
            </w:r>
          </w:p>
          <w:p w14:paraId="456C4F1F" w14:textId="7CA0169C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Compilation des réponses aux questions demandées</w:t>
            </w:r>
          </w:p>
          <w:p w14:paraId="63CFA7AC" w14:textId="350826EB" w:rsidR="00D129EC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Retour se</w:t>
            </w:r>
            <w:r w:rsidR="00D64FEB">
              <w:rPr>
                <w:rFonts w:asciiTheme="majorHAnsi" w:hAnsiTheme="majorHAnsi" w:cstheme="majorHAnsi"/>
              </w:rPr>
              <w:t>lon</w:t>
            </w:r>
            <w:r w:rsidRPr="00384AC8">
              <w:rPr>
                <w:rFonts w:asciiTheme="majorHAnsi" w:hAnsiTheme="majorHAnsi" w:cstheme="majorHAnsi"/>
              </w:rPr>
              <w:t xml:space="preserve"> le fonctionnement de la première rencontre d’équipe</w:t>
            </w:r>
          </w:p>
          <w:p w14:paraId="11A3390A" w14:textId="0254879D" w:rsidR="00D129EC" w:rsidRPr="00594CF9" w:rsidRDefault="00594CF9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Tâches pour la prochaine rencontre (en lien avec l’ÉF)</w:t>
            </w:r>
          </w:p>
        </w:tc>
      </w:tr>
      <w:tr w:rsidR="00D129EC" w:rsidRPr="00384AC8" w14:paraId="565966D5" w14:textId="77777777" w:rsidTr="00D129EC">
        <w:tc>
          <w:tcPr>
            <w:tcW w:w="8630" w:type="dxa"/>
          </w:tcPr>
          <w:p w14:paraId="17179A4A" w14:textId="1937F0B1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Liste des tâches à faire pour la rencontre</w:t>
            </w:r>
            <w:r w:rsidR="00F527B6">
              <w:rPr>
                <w:rFonts w:asciiTheme="majorHAnsi" w:hAnsiTheme="majorHAnsi" w:cstheme="majorHAnsi"/>
              </w:rPr>
              <w:t> </w:t>
            </w:r>
          </w:p>
          <w:p w14:paraId="1B20DA0A" w14:textId="77777777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4ED949CF" w14:textId="77777777" w:rsidTr="00D129EC">
        <w:tc>
          <w:tcPr>
            <w:tcW w:w="8630" w:type="dxa"/>
          </w:tcPr>
          <w:p w14:paraId="79846F49" w14:textId="77777777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Partage des tâches pour la rencontre (qui fait quoi)</w:t>
            </w:r>
          </w:p>
          <w:p w14:paraId="05E21F59" w14:textId="50F6A6C8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231DEB89" w14:textId="77777777" w:rsidTr="00D129EC">
        <w:tc>
          <w:tcPr>
            <w:tcW w:w="8630" w:type="dxa"/>
          </w:tcPr>
          <w:p w14:paraId="2D9B4D6C" w14:textId="77777777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Présentation de l’équipe de rêve de chacune des personnes</w:t>
            </w:r>
          </w:p>
          <w:p w14:paraId="4A9722C6" w14:textId="3DA4B586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75D5FB8D" w14:textId="77777777" w:rsidTr="00D129EC">
        <w:tc>
          <w:tcPr>
            <w:tcW w:w="8630" w:type="dxa"/>
          </w:tcPr>
          <w:p w14:paraId="3C707D24" w14:textId="48798F67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 xml:space="preserve">Présentation de qui suis-je comme </w:t>
            </w:r>
            <w:proofErr w:type="spellStart"/>
            <w:proofErr w:type="gramStart"/>
            <w:r w:rsidRPr="00384AC8">
              <w:rPr>
                <w:rFonts w:asciiTheme="majorHAnsi" w:hAnsiTheme="majorHAnsi" w:cstheme="majorHAnsi"/>
              </w:rPr>
              <w:t>coéquipier.ère</w:t>
            </w:r>
            <w:proofErr w:type="spellEnd"/>
            <w:proofErr w:type="gramEnd"/>
            <w:r w:rsidRPr="00384AC8">
              <w:rPr>
                <w:rFonts w:asciiTheme="majorHAnsi" w:hAnsiTheme="majorHAnsi" w:cstheme="majorHAnsi"/>
              </w:rPr>
              <w:t xml:space="preserve"> </w:t>
            </w:r>
            <w:r w:rsidR="00D01B4B">
              <w:rPr>
                <w:rFonts w:asciiTheme="majorHAnsi" w:hAnsiTheme="majorHAnsi" w:cstheme="majorHAnsi"/>
              </w:rPr>
              <w:t>pour</w:t>
            </w:r>
            <w:r w:rsidRPr="00384AC8">
              <w:rPr>
                <w:rFonts w:asciiTheme="majorHAnsi" w:hAnsiTheme="majorHAnsi" w:cstheme="majorHAnsi"/>
              </w:rPr>
              <w:t xml:space="preserve"> chaque personne</w:t>
            </w:r>
          </w:p>
          <w:p w14:paraId="665F6C98" w14:textId="00D7DAAD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5DC1A74A" w14:textId="77777777" w:rsidTr="00D129EC">
        <w:tc>
          <w:tcPr>
            <w:tcW w:w="8630" w:type="dxa"/>
          </w:tcPr>
          <w:p w14:paraId="35E69F66" w14:textId="3F8348C3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Compilation des réponses aux questions demandées</w:t>
            </w:r>
            <w:r w:rsidR="00594CF9">
              <w:rPr>
                <w:rFonts w:asciiTheme="majorHAnsi" w:hAnsiTheme="majorHAnsi" w:cstheme="majorHAnsi"/>
              </w:rPr>
              <w:t xml:space="preserve"> (questions 1 à 6)</w:t>
            </w:r>
          </w:p>
          <w:p w14:paraId="4A168A3A" w14:textId="45B35C00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72BB24F1" w14:textId="77777777" w:rsidTr="00D129EC">
        <w:tc>
          <w:tcPr>
            <w:tcW w:w="8630" w:type="dxa"/>
          </w:tcPr>
          <w:p w14:paraId="4BB09F1E" w14:textId="1AB596DC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Retour se</w:t>
            </w:r>
            <w:r w:rsidR="000855B2">
              <w:rPr>
                <w:rFonts w:asciiTheme="majorHAnsi" w:hAnsiTheme="majorHAnsi" w:cstheme="majorHAnsi"/>
              </w:rPr>
              <w:t>lon</w:t>
            </w:r>
            <w:r w:rsidRPr="00384AC8">
              <w:rPr>
                <w:rFonts w:asciiTheme="majorHAnsi" w:hAnsiTheme="majorHAnsi" w:cstheme="majorHAnsi"/>
              </w:rPr>
              <w:t xml:space="preserve"> le fonctionnement de la première rencontre d’équipe</w:t>
            </w:r>
            <w:r w:rsidR="00384AC8" w:rsidRPr="00384AC8">
              <w:rPr>
                <w:rFonts w:asciiTheme="majorHAnsi" w:hAnsiTheme="majorHAnsi" w:cstheme="majorHAnsi"/>
              </w:rPr>
              <w:t xml:space="preserve"> (voir page 9 section </w:t>
            </w:r>
            <w:r w:rsidR="002565F5">
              <w:rPr>
                <w:rFonts w:asciiTheme="majorHAnsi" w:hAnsiTheme="majorHAnsi" w:cstheme="majorHAnsi"/>
                <w:b/>
              </w:rPr>
              <w:t>’’E</w:t>
            </w:r>
            <w:r w:rsidR="00384AC8" w:rsidRPr="00922BEA">
              <w:rPr>
                <w:rFonts w:asciiTheme="majorHAnsi" w:hAnsiTheme="majorHAnsi" w:cstheme="majorHAnsi"/>
                <w:b/>
              </w:rPr>
              <w:t>n</w:t>
            </w:r>
            <w:r w:rsidR="00384AC8" w:rsidRPr="00922BEA">
              <w:rPr>
                <w:rFonts w:asciiTheme="majorHAnsi" w:hAnsiTheme="majorHAnsi" w:cstheme="majorHAnsi"/>
                <w:b/>
                <w:bCs/>
              </w:rPr>
              <w:t xml:space="preserve"> arriver à un travail d’équipe </w:t>
            </w:r>
            <w:r w:rsidR="00384AC8" w:rsidRPr="00922BEA">
              <w:rPr>
                <w:rFonts w:asciiTheme="majorHAnsi" w:hAnsiTheme="majorHAnsi" w:cstheme="majorHAnsi"/>
                <w:b/>
              </w:rPr>
              <w:t>satisfaisant</w:t>
            </w:r>
            <w:r w:rsidR="00F527B6">
              <w:rPr>
                <w:rFonts w:asciiTheme="majorHAnsi" w:hAnsiTheme="majorHAnsi" w:cstheme="majorHAnsi"/>
                <w:b/>
              </w:rPr>
              <w:t>’’</w:t>
            </w:r>
            <w:r w:rsidR="00384AC8" w:rsidRPr="00384AC8">
              <w:rPr>
                <w:rFonts w:asciiTheme="majorHAnsi" w:hAnsiTheme="majorHAnsi" w:cstheme="majorHAnsi"/>
              </w:rPr>
              <w:t>).</w:t>
            </w:r>
          </w:p>
          <w:p w14:paraId="2FC34F04" w14:textId="35E3DC77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94CF9" w:rsidRPr="00384AC8" w14:paraId="5CF8E122" w14:textId="77777777" w:rsidTr="00D129EC">
        <w:tc>
          <w:tcPr>
            <w:tcW w:w="8630" w:type="dxa"/>
          </w:tcPr>
          <w:p w14:paraId="52B853E4" w14:textId="77777777" w:rsidR="00594CF9" w:rsidRDefault="00594CF9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Tâches pour la prochaine rencontre (en lien avec l’ÉF)</w:t>
            </w:r>
          </w:p>
          <w:p w14:paraId="021AE612" w14:textId="70AD53FA" w:rsidR="00594CF9" w:rsidRPr="00594CF9" w:rsidRDefault="00594CF9" w:rsidP="00594CF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5253B9B6" w14:textId="77777777" w:rsidR="005B62F3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</w:p>
    <w:sectPr w:rsidR="005B62F3" w:rsidRPr="00384AC8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1BF"/>
    <w:multiLevelType w:val="hybridMultilevel"/>
    <w:tmpl w:val="9D60F2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1AB"/>
    <w:multiLevelType w:val="hybridMultilevel"/>
    <w:tmpl w:val="C9041B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1D8"/>
    <w:multiLevelType w:val="hybridMultilevel"/>
    <w:tmpl w:val="3B0A81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033EA"/>
    <w:multiLevelType w:val="hybridMultilevel"/>
    <w:tmpl w:val="ACF828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0192">
    <w:abstractNumId w:val="0"/>
  </w:num>
  <w:num w:numId="2" w16cid:durableId="1705787760">
    <w:abstractNumId w:val="1"/>
  </w:num>
  <w:num w:numId="3" w16cid:durableId="1511139511">
    <w:abstractNumId w:val="2"/>
  </w:num>
  <w:num w:numId="4" w16cid:durableId="511074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F3"/>
    <w:rsid w:val="000855B2"/>
    <w:rsid w:val="000B52EC"/>
    <w:rsid w:val="001030F0"/>
    <w:rsid w:val="00143962"/>
    <w:rsid w:val="002565F5"/>
    <w:rsid w:val="00294AE8"/>
    <w:rsid w:val="00384AC8"/>
    <w:rsid w:val="00391002"/>
    <w:rsid w:val="003B5CA7"/>
    <w:rsid w:val="00456417"/>
    <w:rsid w:val="004D7FC6"/>
    <w:rsid w:val="00525350"/>
    <w:rsid w:val="00582924"/>
    <w:rsid w:val="00594CF9"/>
    <w:rsid w:val="005B62F3"/>
    <w:rsid w:val="005D5861"/>
    <w:rsid w:val="00696112"/>
    <w:rsid w:val="007B4D7F"/>
    <w:rsid w:val="008222B7"/>
    <w:rsid w:val="00841746"/>
    <w:rsid w:val="00921236"/>
    <w:rsid w:val="00922BEA"/>
    <w:rsid w:val="00B67F51"/>
    <w:rsid w:val="00B956AF"/>
    <w:rsid w:val="00CA6624"/>
    <w:rsid w:val="00D01B4B"/>
    <w:rsid w:val="00D129EC"/>
    <w:rsid w:val="00D446B0"/>
    <w:rsid w:val="00D64FEB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8AB"/>
  <w15:chartTrackingRefBased/>
  <w15:docId w15:val="{F0755C7B-7275-446C-9F7D-27F2AB0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9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Chantal Defoy</cp:lastModifiedBy>
  <cp:revision>13</cp:revision>
  <dcterms:created xsi:type="dcterms:W3CDTF">2023-10-12T00:36:00Z</dcterms:created>
  <dcterms:modified xsi:type="dcterms:W3CDTF">2023-10-12T16:09:00Z</dcterms:modified>
</cp:coreProperties>
</file>