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B73" w14:textId="706A1596" w:rsidR="00384AC8" w:rsidRDefault="00246F1B" w:rsidP="00384AC8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Les attitudes professionnelles et les principes de bases de la résolution de conflits/problèmes</w:t>
      </w:r>
    </w:p>
    <w:p w14:paraId="79F278FE" w14:textId="77A763D8" w:rsidR="00F631D5" w:rsidRPr="00384AC8" w:rsidRDefault="00F631D5" w:rsidP="00384AC8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fldChar w:fldCharType="begin"/>
      </w:r>
      <w:r>
        <w:instrText xml:space="preserve"> INCLUDEPICTURE "https://www.codeur.com/blog/wp-content/uploads/2020/07/resolution-conflits-740x447.jpg"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AA75B18" wp14:editId="284DF5F4">
            <wp:extent cx="5486400" cy="2628900"/>
            <wp:effectExtent l="0" t="0" r="0" b="0"/>
            <wp:docPr id="824852323" name="Image 824852323" descr="7 techniques pour résoudre les conflits au sein de votre équipe - Codeur 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techniques pour résoudre les conflits au sein de votre équipe - Codeur 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8" b="16076"/>
                    <a:stretch/>
                  </pic:blipFill>
                  <pic:spPr bwMode="auto">
                    <a:xfrm>
                      <a:off x="0" y="0"/>
                      <a:ext cx="5486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382A969" w14:textId="7089FCC8" w:rsidR="00384AC8" w:rsidRPr="00384AC8" w:rsidRDefault="00384AC8" w:rsidP="00384AC8">
      <w:pPr>
        <w:spacing w:line="360" w:lineRule="auto"/>
        <w:jc w:val="center"/>
        <w:rPr>
          <w:rFonts w:asciiTheme="majorHAnsi" w:hAnsiTheme="majorHAnsi" w:cstheme="majorHAnsi"/>
        </w:rPr>
      </w:pPr>
    </w:p>
    <w:p w14:paraId="74D97B09" w14:textId="77777777" w:rsidR="005B62F3" w:rsidRPr="00384AC8" w:rsidRDefault="005B62F3" w:rsidP="00384AC8">
      <w:pPr>
        <w:spacing w:line="360" w:lineRule="auto"/>
        <w:rPr>
          <w:rFonts w:asciiTheme="majorHAnsi" w:hAnsiTheme="majorHAnsi" w:cstheme="majorHAnsi"/>
        </w:rPr>
      </w:pPr>
    </w:p>
    <w:p w14:paraId="1A55E7D7" w14:textId="0363BF11" w:rsidR="005B62F3" w:rsidRPr="00384AC8" w:rsidRDefault="005B62F3" w:rsidP="006A27FE">
      <w:pPr>
        <w:spacing w:line="360" w:lineRule="auto"/>
        <w:jc w:val="both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Afin d’optimiser votre travail d’équipe</w:t>
      </w:r>
      <w:r w:rsidR="00EC4C92">
        <w:rPr>
          <w:rFonts w:asciiTheme="majorHAnsi" w:hAnsiTheme="majorHAnsi" w:cstheme="majorHAnsi"/>
        </w:rPr>
        <w:t xml:space="preserve"> d’aujourd’hui</w:t>
      </w:r>
      <w:r w:rsidRPr="00384AC8">
        <w:rPr>
          <w:rFonts w:asciiTheme="majorHAnsi" w:hAnsiTheme="majorHAnsi" w:cstheme="majorHAnsi"/>
        </w:rPr>
        <w:t xml:space="preserve"> vous devez répondre</w:t>
      </w:r>
      <w:r w:rsidR="006A27FE">
        <w:rPr>
          <w:rFonts w:asciiTheme="majorHAnsi" w:hAnsiTheme="majorHAnsi" w:cstheme="majorHAnsi"/>
        </w:rPr>
        <w:t xml:space="preserve"> individuellement </w:t>
      </w:r>
      <w:r w:rsidR="00D71AF4">
        <w:rPr>
          <w:rFonts w:asciiTheme="majorHAnsi" w:hAnsiTheme="majorHAnsi" w:cstheme="majorHAnsi"/>
        </w:rPr>
        <w:t>aux</w:t>
      </w:r>
      <w:r w:rsidR="00EC4C92">
        <w:rPr>
          <w:rFonts w:asciiTheme="majorHAnsi" w:hAnsiTheme="majorHAnsi" w:cstheme="majorHAnsi"/>
        </w:rPr>
        <w:t xml:space="preserve"> pages</w:t>
      </w:r>
      <w:r w:rsidR="004E1ACA">
        <w:rPr>
          <w:rFonts w:asciiTheme="majorHAnsi" w:hAnsiTheme="majorHAnsi" w:cstheme="majorHAnsi"/>
        </w:rPr>
        <w:t xml:space="preserve"> suivantes</w:t>
      </w:r>
      <w:r w:rsidR="00EC4C92">
        <w:rPr>
          <w:rFonts w:asciiTheme="majorHAnsi" w:hAnsiTheme="majorHAnsi" w:cstheme="majorHAnsi"/>
        </w:rPr>
        <w:t xml:space="preserve"> 19</w:t>
      </w:r>
      <w:r w:rsidR="005E3F58">
        <w:rPr>
          <w:rFonts w:asciiTheme="majorHAnsi" w:hAnsiTheme="majorHAnsi" w:cstheme="majorHAnsi"/>
        </w:rPr>
        <w:t>,</w:t>
      </w:r>
      <w:r w:rsidR="00EC4C92">
        <w:rPr>
          <w:rFonts w:asciiTheme="majorHAnsi" w:hAnsiTheme="majorHAnsi" w:cstheme="majorHAnsi"/>
        </w:rPr>
        <w:t>20</w:t>
      </w:r>
      <w:r w:rsidR="00B85082">
        <w:rPr>
          <w:rFonts w:asciiTheme="majorHAnsi" w:hAnsiTheme="majorHAnsi" w:cstheme="majorHAnsi"/>
        </w:rPr>
        <w:t xml:space="preserve"> </w:t>
      </w:r>
      <w:r w:rsidR="006A27FE">
        <w:rPr>
          <w:rFonts w:asciiTheme="majorHAnsi" w:hAnsiTheme="majorHAnsi" w:cstheme="majorHAnsi"/>
        </w:rPr>
        <w:t>et 27</w:t>
      </w:r>
      <w:r w:rsidR="005E3F58">
        <w:rPr>
          <w:rFonts w:asciiTheme="majorHAnsi" w:hAnsiTheme="majorHAnsi" w:cstheme="majorHAnsi"/>
        </w:rPr>
        <w:t>,28.</w:t>
      </w:r>
    </w:p>
    <w:p w14:paraId="29FAFDFC" w14:textId="77777777" w:rsidR="00D129EC" w:rsidRPr="00384AC8" w:rsidRDefault="00D129EC" w:rsidP="00384AC8">
      <w:pPr>
        <w:spacing w:line="360" w:lineRule="auto"/>
        <w:rPr>
          <w:rFonts w:asciiTheme="majorHAnsi" w:hAnsiTheme="majorHAnsi" w:cstheme="majorHAnsi"/>
        </w:rPr>
      </w:pPr>
    </w:p>
    <w:p w14:paraId="0DDB8F44" w14:textId="482FBF91" w:rsidR="00D129EC" w:rsidRPr="00384AC8" w:rsidRDefault="005B62F3" w:rsidP="00384AC8">
      <w:pPr>
        <w:spacing w:line="360" w:lineRule="auto"/>
        <w:rPr>
          <w:rFonts w:asciiTheme="majorHAnsi" w:hAnsiTheme="majorHAnsi" w:cstheme="majorHAnsi"/>
        </w:rPr>
      </w:pPr>
      <w:r w:rsidRPr="00384AC8">
        <w:rPr>
          <w:rFonts w:asciiTheme="majorHAnsi" w:hAnsiTheme="majorHAnsi" w:cstheme="majorHAnsi"/>
        </w:rPr>
        <w:t>Ensuite en équipe</w:t>
      </w:r>
      <w:r w:rsidR="00921236">
        <w:rPr>
          <w:rFonts w:asciiTheme="majorHAnsi" w:hAnsiTheme="majorHAnsi" w:cstheme="majorHAnsi"/>
        </w:rPr>
        <w:t>,</w:t>
      </w:r>
      <w:r w:rsidRPr="00384AC8">
        <w:rPr>
          <w:rFonts w:asciiTheme="majorHAnsi" w:hAnsiTheme="majorHAnsi" w:cstheme="majorHAnsi"/>
        </w:rPr>
        <w:t xml:space="preserve"> répondez aux questions suivantes</w:t>
      </w:r>
      <w:r w:rsidR="00F73015">
        <w:rPr>
          <w:rFonts w:asciiTheme="majorHAnsi" w:hAnsiTheme="majorHAnsi" w:cstheme="majorHAnsi"/>
        </w:rPr>
        <w:t> :</w:t>
      </w:r>
    </w:p>
    <w:p w14:paraId="0668EC66" w14:textId="5C92090C" w:rsidR="00D129EC" w:rsidRPr="00384AC8" w:rsidRDefault="008720A8" w:rsidP="00384AC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Quelles sont les attitudes professionnelles que je maitrise?</w:t>
      </w:r>
    </w:p>
    <w:p w14:paraId="3082656A" w14:textId="1E701A20" w:rsidR="00384AC8" w:rsidRDefault="008720A8" w:rsidP="007779F2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Quelles sont les attitudes professionnelles que je voudrais développer</w:t>
      </w:r>
      <w:r w:rsidR="00384AC8" w:rsidRPr="00384AC8">
        <w:rPr>
          <w:rFonts w:asciiTheme="majorHAnsi" w:hAnsiTheme="majorHAnsi" w:cstheme="majorHAnsi"/>
        </w:rPr>
        <w:t xml:space="preserve"> (petite justification)</w:t>
      </w:r>
      <w:r w:rsidR="00525350">
        <w:rPr>
          <w:rFonts w:asciiTheme="majorHAnsi" w:hAnsiTheme="majorHAnsi" w:cstheme="majorHAnsi"/>
        </w:rPr>
        <w:t>?</w:t>
      </w:r>
    </w:p>
    <w:p w14:paraId="18B001CB" w14:textId="688531F2" w:rsidR="007779F2" w:rsidRDefault="00CC1373" w:rsidP="007779F2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Quel est mon </w:t>
      </w:r>
      <w:r w:rsidR="005E3F58">
        <w:rPr>
          <w:rFonts w:asciiTheme="majorHAnsi" w:hAnsiTheme="majorHAnsi" w:cstheme="majorHAnsi"/>
        </w:rPr>
        <w:t>style de gestion de conflits?</w:t>
      </w:r>
    </w:p>
    <w:p w14:paraId="3C65CABD" w14:textId="283C6219" w:rsidR="009032AC" w:rsidRDefault="00D04537" w:rsidP="007779F2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</w:t>
      </w:r>
      <w:r w:rsidR="009032AC">
        <w:rPr>
          <w:rFonts w:asciiTheme="majorHAnsi" w:hAnsiTheme="majorHAnsi" w:cstheme="majorHAnsi"/>
        </w:rPr>
        <w:t>uel</w:t>
      </w:r>
      <w:r>
        <w:rPr>
          <w:rFonts w:asciiTheme="majorHAnsi" w:hAnsiTheme="majorHAnsi" w:cstheme="majorHAnsi"/>
        </w:rPr>
        <w:t>le réaction devant une situation de conflit que j’opte le plus souvent?</w:t>
      </w:r>
    </w:p>
    <w:p w14:paraId="66B54C83" w14:textId="5363D9A1" w:rsidR="00DF0BB8" w:rsidRPr="007779F2" w:rsidRDefault="00DF0BB8" w:rsidP="007779F2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Quelles sont les pistes de solution</w:t>
      </w:r>
      <w:r w:rsidR="001032F5">
        <w:rPr>
          <w:rFonts w:asciiTheme="majorHAnsi" w:hAnsiTheme="majorHAnsi" w:cstheme="majorHAnsi"/>
        </w:rPr>
        <w:t>s devant une situation de conflit que l’équipe opterait si besoin?</w:t>
      </w:r>
    </w:p>
    <w:p w14:paraId="2FD7F97E" w14:textId="77777777" w:rsidR="00D129EC" w:rsidRPr="00384AC8" w:rsidRDefault="00D129EC" w:rsidP="00384AC8">
      <w:pPr>
        <w:spacing w:line="360" w:lineRule="auto"/>
        <w:rPr>
          <w:rFonts w:asciiTheme="majorHAnsi" w:hAnsiTheme="majorHAnsi" w:cstheme="majorHAnsi"/>
        </w:rPr>
      </w:pPr>
    </w:p>
    <w:p w14:paraId="60EC32C5" w14:textId="77777777" w:rsidR="00D129EC" w:rsidRPr="00384AC8" w:rsidRDefault="00D129EC" w:rsidP="00384AC8">
      <w:pPr>
        <w:spacing w:line="360" w:lineRule="auto"/>
        <w:rPr>
          <w:rFonts w:asciiTheme="majorHAnsi" w:hAnsiTheme="majorHAnsi" w:cstheme="majorHAnsi"/>
        </w:rPr>
      </w:pPr>
    </w:p>
    <w:p w14:paraId="7163E6AC" w14:textId="77777777" w:rsidR="0001567F" w:rsidRDefault="0001567F" w:rsidP="00384AC8">
      <w:pPr>
        <w:spacing w:line="360" w:lineRule="auto"/>
        <w:rPr>
          <w:rFonts w:asciiTheme="majorHAnsi" w:hAnsiTheme="majorHAnsi" w:cstheme="majorHAnsi"/>
        </w:rPr>
      </w:pPr>
    </w:p>
    <w:p w14:paraId="5F02E36F" w14:textId="77777777" w:rsidR="001705E6" w:rsidRPr="00384AC8" w:rsidRDefault="001705E6" w:rsidP="00384AC8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129EC" w:rsidRPr="00384AC8" w14:paraId="3DCFDD9E" w14:textId="77777777" w:rsidTr="00D129EC">
        <w:tc>
          <w:tcPr>
            <w:tcW w:w="8630" w:type="dxa"/>
          </w:tcPr>
          <w:p w14:paraId="54ACF876" w14:textId="6A91F23D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lastRenderedPageBreak/>
              <w:t>Compte rendu de la ____ réunion, le _______ à ____h.</w:t>
            </w:r>
          </w:p>
          <w:p w14:paraId="33283F02" w14:textId="3C70B1BA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Personnes présentes :</w:t>
            </w:r>
          </w:p>
          <w:p w14:paraId="2610A5F3" w14:textId="222B0367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Personnes absentes :</w:t>
            </w:r>
          </w:p>
          <w:p w14:paraId="105F7AB3" w14:textId="68148BA0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Ordre du jour</w:t>
            </w:r>
          </w:p>
          <w:p w14:paraId="5E78CDA7" w14:textId="63AA5AC6" w:rsidR="00D129EC" w:rsidRPr="00384AC8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Liste des tâches à faire pour la rencontre</w:t>
            </w:r>
          </w:p>
          <w:p w14:paraId="5E3C952D" w14:textId="64C46C3A" w:rsidR="00D129EC" w:rsidRPr="00384AC8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Partage des tâches pour la rencontre (qui fait quoi)</w:t>
            </w:r>
          </w:p>
          <w:p w14:paraId="456C4F1F" w14:textId="7CA0169C" w:rsidR="00D129EC" w:rsidRPr="00384AC8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Compilation des réponses aux questions demandées</w:t>
            </w:r>
          </w:p>
          <w:p w14:paraId="63CFA7AC" w14:textId="0B26DDED" w:rsidR="00D129EC" w:rsidRDefault="00D129EC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 xml:space="preserve">Retour </w:t>
            </w:r>
            <w:r w:rsidR="00A452C2">
              <w:rPr>
                <w:rFonts w:asciiTheme="majorHAnsi" w:hAnsiTheme="majorHAnsi" w:cstheme="majorHAnsi"/>
              </w:rPr>
              <w:t>du</w:t>
            </w:r>
            <w:r w:rsidRPr="00384AC8">
              <w:rPr>
                <w:rFonts w:asciiTheme="majorHAnsi" w:hAnsiTheme="majorHAnsi" w:cstheme="majorHAnsi"/>
              </w:rPr>
              <w:t xml:space="preserve"> fonctionnement de la </w:t>
            </w:r>
            <w:r w:rsidR="00A452C2">
              <w:rPr>
                <w:rFonts w:asciiTheme="majorHAnsi" w:hAnsiTheme="majorHAnsi" w:cstheme="majorHAnsi"/>
              </w:rPr>
              <w:t>deuxième</w:t>
            </w:r>
            <w:r w:rsidRPr="00384AC8">
              <w:rPr>
                <w:rFonts w:asciiTheme="majorHAnsi" w:hAnsiTheme="majorHAnsi" w:cstheme="majorHAnsi"/>
              </w:rPr>
              <w:t xml:space="preserve"> rencontre d’équipe</w:t>
            </w:r>
          </w:p>
          <w:p w14:paraId="2554A2F1" w14:textId="789B6DA6" w:rsidR="00BF7F06" w:rsidRDefault="00BF7F06" w:rsidP="00384AC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Compilation de ce qui </w:t>
            </w:r>
            <w:r w:rsidR="00032749">
              <w:rPr>
                <w:rFonts w:asciiTheme="majorHAnsi" w:hAnsiTheme="majorHAnsi" w:cstheme="majorHAnsi"/>
              </w:rPr>
              <w:t>a été</w:t>
            </w:r>
            <w:r>
              <w:rPr>
                <w:rFonts w:asciiTheme="majorHAnsi" w:hAnsiTheme="majorHAnsi" w:cstheme="majorHAnsi"/>
              </w:rPr>
              <w:t xml:space="preserve"> fait en lien avec le premier compte rendu (point 7 de l’ordre du jour) (en lien avec l’ÉF)</w:t>
            </w:r>
          </w:p>
          <w:p w14:paraId="11A3390A" w14:textId="4BC53FB9" w:rsidR="00DD607E" w:rsidRPr="00BF7F06" w:rsidRDefault="00594CF9" w:rsidP="00BF7F06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Tâches pour la prochaine rencontre (en lien avec l’ÉF)</w:t>
            </w:r>
          </w:p>
        </w:tc>
      </w:tr>
      <w:tr w:rsidR="00D129EC" w:rsidRPr="00384AC8" w14:paraId="565966D5" w14:textId="77777777" w:rsidTr="00D129EC">
        <w:tc>
          <w:tcPr>
            <w:tcW w:w="8630" w:type="dxa"/>
          </w:tcPr>
          <w:p w14:paraId="17179A4A" w14:textId="1937F0B1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Liste des tâches à faire pour la rencontre</w:t>
            </w:r>
            <w:r w:rsidR="00F527B6">
              <w:rPr>
                <w:rFonts w:asciiTheme="majorHAnsi" w:hAnsiTheme="majorHAnsi" w:cstheme="majorHAnsi"/>
              </w:rPr>
              <w:t> </w:t>
            </w:r>
          </w:p>
          <w:p w14:paraId="1B20DA0A" w14:textId="77777777" w:rsidR="00D129EC" w:rsidRPr="00384AC8" w:rsidRDefault="00D129EC" w:rsidP="00384AC8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D129EC" w:rsidRPr="00384AC8" w14:paraId="4ED949CF" w14:textId="77777777" w:rsidTr="00D129EC">
        <w:tc>
          <w:tcPr>
            <w:tcW w:w="8630" w:type="dxa"/>
          </w:tcPr>
          <w:p w14:paraId="79846F49" w14:textId="77777777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Partage des tâches pour la rencontre (qui fait quoi)</w:t>
            </w:r>
          </w:p>
          <w:p w14:paraId="05E21F59" w14:textId="50F6A6C8" w:rsidR="00D129EC" w:rsidRPr="00384AC8" w:rsidRDefault="00D129EC" w:rsidP="00384AC8">
            <w:pPr>
              <w:pStyle w:val="Paragraphedeliste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D129EC" w:rsidRPr="00384AC8" w14:paraId="5DC1A74A" w14:textId="77777777" w:rsidTr="00D129EC">
        <w:tc>
          <w:tcPr>
            <w:tcW w:w="8630" w:type="dxa"/>
          </w:tcPr>
          <w:p w14:paraId="35E69F66" w14:textId="4F5F8022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Compilation des réponses aux questions demandées</w:t>
            </w:r>
            <w:r w:rsidR="00594CF9">
              <w:rPr>
                <w:rFonts w:asciiTheme="majorHAnsi" w:hAnsiTheme="majorHAnsi" w:cstheme="majorHAnsi"/>
              </w:rPr>
              <w:t xml:space="preserve"> (questions 1 à </w:t>
            </w:r>
            <w:r w:rsidR="00A452C2">
              <w:rPr>
                <w:rFonts w:asciiTheme="majorHAnsi" w:hAnsiTheme="majorHAnsi" w:cstheme="majorHAnsi"/>
              </w:rPr>
              <w:t>5</w:t>
            </w:r>
            <w:r w:rsidR="00594CF9">
              <w:rPr>
                <w:rFonts w:asciiTheme="majorHAnsi" w:hAnsiTheme="majorHAnsi" w:cstheme="majorHAnsi"/>
              </w:rPr>
              <w:t>)</w:t>
            </w:r>
          </w:p>
          <w:p w14:paraId="4A168A3A" w14:textId="45B35C00" w:rsidR="00D129EC" w:rsidRPr="00384AC8" w:rsidRDefault="00D129EC" w:rsidP="00384AC8">
            <w:pPr>
              <w:pStyle w:val="Paragraphedeliste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D129EC" w:rsidRPr="00384AC8" w14:paraId="72BB24F1" w14:textId="77777777" w:rsidTr="00D129EC">
        <w:tc>
          <w:tcPr>
            <w:tcW w:w="8630" w:type="dxa"/>
          </w:tcPr>
          <w:p w14:paraId="4BB09F1E" w14:textId="4216289F" w:rsidR="00D129EC" w:rsidRPr="00384AC8" w:rsidRDefault="00D129EC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384AC8">
              <w:rPr>
                <w:rFonts w:asciiTheme="majorHAnsi" w:hAnsiTheme="majorHAnsi" w:cstheme="majorHAnsi"/>
              </w:rPr>
              <w:t>Retour se</w:t>
            </w:r>
            <w:r w:rsidR="000855B2">
              <w:rPr>
                <w:rFonts w:asciiTheme="majorHAnsi" w:hAnsiTheme="majorHAnsi" w:cstheme="majorHAnsi"/>
              </w:rPr>
              <w:t>lon</w:t>
            </w:r>
            <w:r w:rsidRPr="00384AC8">
              <w:rPr>
                <w:rFonts w:asciiTheme="majorHAnsi" w:hAnsiTheme="majorHAnsi" w:cstheme="majorHAnsi"/>
              </w:rPr>
              <w:t xml:space="preserve"> le fonctionnement de la </w:t>
            </w:r>
            <w:r w:rsidR="002962C3">
              <w:rPr>
                <w:rFonts w:asciiTheme="majorHAnsi" w:hAnsiTheme="majorHAnsi" w:cstheme="majorHAnsi"/>
              </w:rPr>
              <w:t>deuxième</w:t>
            </w:r>
            <w:r w:rsidRPr="00384AC8">
              <w:rPr>
                <w:rFonts w:asciiTheme="majorHAnsi" w:hAnsiTheme="majorHAnsi" w:cstheme="majorHAnsi"/>
              </w:rPr>
              <w:t xml:space="preserve"> rencontre d’équipe</w:t>
            </w:r>
            <w:r w:rsidR="00384AC8" w:rsidRPr="00384AC8">
              <w:rPr>
                <w:rFonts w:asciiTheme="majorHAnsi" w:hAnsiTheme="majorHAnsi" w:cstheme="majorHAnsi"/>
              </w:rPr>
              <w:t xml:space="preserve"> (voir page 9 section </w:t>
            </w:r>
            <w:r w:rsidR="002565F5">
              <w:rPr>
                <w:rFonts w:asciiTheme="majorHAnsi" w:hAnsiTheme="majorHAnsi" w:cstheme="majorHAnsi"/>
                <w:b/>
              </w:rPr>
              <w:t>’’E</w:t>
            </w:r>
            <w:r w:rsidR="00384AC8" w:rsidRPr="00922BEA">
              <w:rPr>
                <w:rFonts w:asciiTheme="majorHAnsi" w:hAnsiTheme="majorHAnsi" w:cstheme="majorHAnsi"/>
                <w:b/>
              </w:rPr>
              <w:t>n</w:t>
            </w:r>
            <w:r w:rsidR="00384AC8" w:rsidRPr="00922BEA">
              <w:rPr>
                <w:rFonts w:asciiTheme="majorHAnsi" w:hAnsiTheme="majorHAnsi" w:cstheme="majorHAnsi"/>
                <w:b/>
                <w:bCs/>
              </w:rPr>
              <w:t xml:space="preserve"> arriver à un travail d’équipe </w:t>
            </w:r>
            <w:r w:rsidR="00384AC8" w:rsidRPr="00922BEA">
              <w:rPr>
                <w:rFonts w:asciiTheme="majorHAnsi" w:hAnsiTheme="majorHAnsi" w:cstheme="majorHAnsi"/>
                <w:b/>
              </w:rPr>
              <w:t>satisfaisant</w:t>
            </w:r>
            <w:r w:rsidR="00F527B6">
              <w:rPr>
                <w:rFonts w:asciiTheme="majorHAnsi" w:hAnsiTheme="majorHAnsi" w:cstheme="majorHAnsi"/>
                <w:b/>
              </w:rPr>
              <w:t>’’</w:t>
            </w:r>
            <w:r w:rsidR="00384AC8" w:rsidRPr="00384AC8">
              <w:rPr>
                <w:rFonts w:asciiTheme="majorHAnsi" w:hAnsiTheme="majorHAnsi" w:cstheme="majorHAnsi"/>
              </w:rPr>
              <w:t>).</w:t>
            </w:r>
          </w:p>
          <w:p w14:paraId="2FC34F04" w14:textId="35E3DC77" w:rsidR="00D129EC" w:rsidRPr="00384AC8" w:rsidRDefault="00D129EC" w:rsidP="00384AC8">
            <w:pPr>
              <w:pStyle w:val="Paragraphedeliste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E36A20" w:rsidRPr="00384AC8" w14:paraId="441DFEDB" w14:textId="77777777" w:rsidTr="00D129EC">
        <w:tc>
          <w:tcPr>
            <w:tcW w:w="8630" w:type="dxa"/>
          </w:tcPr>
          <w:p w14:paraId="660F1026" w14:textId="77777777" w:rsidR="00E36A20" w:rsidRDefault="00E36A20" w:rsidP="00E36A2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Compilation de ce qui devait être fait en lien avec le premier compte rendu (point 7 de l’ordre du jour) (en lien avec l’ÉF)</w:t>
            </w:r>
          </w:p>
          <w:p w14:paraId="3D6E1B66" w14:textId="77777777" w:rsidR="00E36A20" w:rsidRPr="00384AC8" w:rsidRDefault="00E36A20" w:rsidP="00E36A20">
            <w:pPr>
              <w:pStyle w:val="Paragraphedeliste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94CF9" w:rsidRPr="00384AC8" w14:paraId="5CF8E122" w14:textId="77777777" w:rsidTr="00D129EC">
        <w:tc>
          <w:tcPr>
            <w:tcW w:w="8630" w:type="dxa"/>
          </w:tcPr>
          <w:p w14:paraId="52B853E4" w14:textId="77777777" w:rsidR="00594CF9" w:rsidRDefault="00594CF9" w:rsidP="00384AC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Tâches pour la prochaine rencontre (en lien avec l’ÉF)</w:t>
            </w:r>
          </w:p>
          <w:p w14:paraId="021AE612" w14:textId="70AD53FA" w:rsidR="00594CF9" w:rsidRPr="00594CF9" w:rsidRDefault="00594CF9" w:rsidP="00594CF9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5253B9B6" w14:textId="77777777" w:rsidR="005B62F3" w:rsidRPr="00384AC8" w:rsidRDefault="005B62F3" w:rsidP="00384AC8">
      <w:pPr>
        <w:spacing w:line="360" w:lineRule="auto"/>
        <w:rPr>
          <w:rFonts w:asciiTheme="majorHAnsi" w:hAnsiTheme="majorHAnsi" w:cstheme="majorHAnsi"/>
        </w:rPr>
      </w:pPr>
    </w:p>
    <w:sectPr w:rsidR="005B62F3" w:rsidRPr="00384AC8" w:rsidSect="005D58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1BF"/>
    <w:multiLevelType w:val="hybridMultilevel"/>
    <w:tmpl w:val="9D60F25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1AB"/>
    <w:multiLevelType w:val="hybridMultilevel"/>
    <w:tmpl w:val="C9041B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1D8"/>
    <w:multiLevelType w:val="hybridMultilevel"/>
    <w:tmpl w:val="3B0A81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033EA"/>
    <w:multiLevelType w:val="hybridMultilevel"/>
    <w:tmpl w:val="ACF8280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0192">
    <w:abstractNumId w:val="0"/>
  </w:num>
  <w:num w:numId="2" w16cid:durableId="1705787760">
    <w:abstractNumId w:val="1"/>
  </w:num>
  <w:num w:numId="3" w16cid:durableId="1511139511">
    <w:abstractNumId w:val="2"/>
  </w:num>
  <w:num w:numId="4" w16cid:durableId="511074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F3"/>
    <w:rsid w:val="0001567F"/>
    <w:rsid w:val="00032749"/>
    <w:rsid w:val="000855B2"/>
    <w:rsid w:val="000B52EC"/>
    <w:rsid w:val="000F2229"/>
    <w:rsid w:val="001030F0"/>
    <w:rsid w:val="001032F5"/>
    <w:rsid w:val="00137592"/>
    <w:rsid w:val="00143962"/>
    <w:rsid w:val="001705E6"/>
    <w:rsid w:val="00246F1B"/>
    <w:rsid w:val="002565F5"/>
    <w:rsid w:val="00294AE8"/>
    <w:rsid w:val="002962C3"/>
    <w:rsid w:val="00315F8A"/>
    <w:rsid w:val="00384AC8"/>
    <w:rsid w:val="00391002"/>
    <w:rsid w:val="003B5CA7"/>
    <w:rsid w:val="00456417"/>
    <w:rsid w:val="004C20F5"/>
    <w:rsid w:val="004D7FC6"/>
    <w:rsid w:val="004E1ACA"/>
    <w:rsid w:val="00525350"/>
    <w:rsid w:val="00544974"/>
    <w:rsid w:val="00582924"/>
    <w:rsid w:val="00594CF9"/>
    <w:rsid w:val="005B62F3"/>
    <w:rsid w:val="005D5861"/>
    <w:rsid w:val="005E3F58"/>
    <w:rsid w:val="00696112"/>
    <w:rsid w:val="006A27FE"/>
    <w:rsid w:val="007779F2"/>
    <w:rsid w:val="007B4D7F"/>
    <w:rsid w:val="007E0A99"/>
    <w:rsid w:val="008222B7"/>
    <w:rsid w:val="00841746"/>
    <w:rsid w:val="008720A8"/>
    <w:rsid w:val="008732D4"/>
    <w:rsid w:val="009032AC"/>
    <w:rsid w:val="00921236"/>
    <w:rsid w:val="00922BEA"/>
    <w:rsid w:val="00972EBE"/>
    <w:rsid w:val="00A452C2"/>
    <w:rsid w:val="00B67F51"/>
    <w:rsid w:val="00B85082"/>
    <w:rsid w:val="00B956AF"/>
    <w:rsid w:val="00BF7F06"/>
    <w:rsid w:val="00C3686F"/>
    <w:rsid w:val="00CA6624"/>
    <w:rsid w:val="00CC1373"/>
    <w:rsid w:val="00D01B4B"/>
    <w:rsid w:val="00D04537"/>
    <w:rsid w:val="00D129EC"/>
    <w:rsid w:val="00D37D56"/>
    <w:rsid w:val="00D446B0"/>
    <w:rsid w:val="00D64FEB"/>
    <w:rsid w:val="00D71AF4"/>
    <w:rsid w:val="00D94366"/>
    <w:rsid w:val="00DD4E4A"/>
    <w:rsid w:val="00DD607E"/>
    <w:rsid w:val="00DF0BB8"/>
    <w:rsid w:val="00E36A20"/>
    <w:rsid w:val="00EB2FA3"/>
    <w:rsid w:val="00EC4C92"/>
    <w:rsid w:val="00F527B6"/>
    <w:rsid w:val="00F631D5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68AB"/>
  <w15:chartTrackingRefBased/>
  <w15:docId w15:val="{F0755C7B-7275-446C-9F7D-27F2AB0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9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France Defoy</cp:lastModifiedBy>
  <cp:revision>7</cp:revision>
  <dcterms:created xsi:type="dcterms:W3CDTF">2023-10-18T20:12:00Z</dcterms:created>
  <dcterms:modified xsi:type="dcterms:W3CDTF">2023-10-19T11:38:00Z</dcterms:modified>
</cp:coreProperties>
</file>